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9BA6" w14:textId="69E1DCC8" w:rsidR="009321A6" w:rsidRDefault="00F8489F" w:rsidP="00F8489F">
      <w:pPr>
        <w:jc w:val="center"/>
      </w:pPr>
      <w:r>
        <w:rPr>
          <w:noProof/>
        </w:rPr>
        <w:drawing>
          <wp:inline distT="114300" distB="114300" distL="114300" distR="114300" wp14:anchorId="18DFC192" wp14:editId="5D35303A">
            <wp:extent cx="1451610" cy="73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737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A09AC" w14:textId="77777777" w:rsidR="00F8489F" w:rsidRDefault="00F8489F" w:rsidP="009321A6"/>
    <w:p w14:paraId="66BE4DDB" w14:textId="77777777" w:rsidR="00F8489F" w:rsidRDefault="00F8489F" w:rsidP="009321A6"/>
    <w:p w14:paraId="11B2D83E" w14:textId="77777777" w:rsidR="000A5069" w:rsidRDefault="000A5069" w:rsidP="0041518B">
      <w:pPr>
        <w:jc w:val="center"/>
      </w:pPr>
    </w:p>
    <w:p w14:paraId="78A1A1D4" w14:textId="77777777" w:rsidR="0041518B" w:rsidRDefault="0041518B" w:rsidP="0041518B">
      <w:pPr>
        <w:jc w:val="center"/>
      </w:pPr>
      <w:r>
        <w:t xml:space="preserve">Istituto Comprensivo Statale di via </w:t>
      </w:r>
      <w:proofErr w:type="spellStart"/>
      <w:r>
        <w:t>Gattamelata</w:t>
      </w:r>
      <w:proofErr w:type="spellEnd"/>
    </w:p>
    <w:p w14:paraId="6BCA3DDF" w14:textId="77777777" w:rsidR="0041518B" w:rsidRDefault="0041518B" w:rsidP="0041518B">
      <w:pPr>
        <w:jc w:val="center"/>
      </w:pPr>
      <w:r>
        <w:t>Scuola Primaria Pietro Micca</w:t>
      </w:r>
    </w:p>
    <w:p w14:paraId="48B47797" w14:textId="77777777" w:rsidR="0041518B" w:rsidRDefault="0041518B" w:rsidP="0041518B">
      <w:pPr>
        <w:jc w:val="center"/>
      </w:pPr>
    </w:p>
    <w:p w14:paraId="4E5CC521" w14:textId="77777777" w:rsidR="0041518B" w:rsidRDefault="0041518B" w:rsidP="0041518B">
      <w:pPr>
        <w:jc w:val="center"/>
      </w:pPr>
      <w:r>
        <w:t xml:space="preserve">GRIGLIA DI VALUTAZIONE </w:t>
      </w:r>
    </w:p>
    <w:p w14:paraId="580364B2" w14:textId="52793620" w:rsidR="0041518B" w:rsidRPr="00DA0B77" w:rsidRDefault="00B57FF6" w:rsidP="0041518B">
      <w:pPr>
        <w:jc w:val="center"/>
        <w:rPr>
          <w:b/>
          <w:bCs/>
        </w:rPr>
      </w:pPr>
      <w:r>
        <w:rPr>
          <w:b/>
          <w:bCs/>
        </w:rPr>
        <w:t>CLASSI TERZE</w:t>
      </w:r>
    </w:p>
    <w:p w14:paraId="153AD51C" w14:textId="77777777" w:rsidR="0041518B" w:rsidRDefault="0041518B" w:rsidP="0041518B">
      <w:pPr>
        <w:jc w:val="center"/>
      </w:pPr>
      <w:r>
        <w:t>anno scolastico 2020/2021</w:t>
      </w:r>
    </w:p>
    <w:p w14:paraId="0D0E61DA" w14:textId="77777777" w:rsidR="0041518B" w:rsidRDefault="0041518B" w:rsidP="0041518B">
      <w:pPr>
        <w:jc w:val="center"/>
      </w:pPr>
    </w:p>
    <w:p w14:paraId="7BCC9107" w14:textId="77777777" w:rsidR="0041518B" w:rsidRDefault="0041518B" w:rsidP="0041518B"/>
    <w:p w14:paraId="71E4B985" w14:textId="77777777" w:rsidR="0041518B" w:rsidRDefault="0041518B" w:rsidP="0041518B">
      <w:r>
        <w:t>Nome e Cognome………………………</w:t>
      </w:r>
      <w:proofErr w:type="gramStart"/>
      <w:r>
        <w:t>..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classe</w:t>
      </w:r>
      <w:proofErr w:type="gramEnd"/>
      <w:r>
        <w:t xml:space="preserve">   …..……</w:t>
      </w:r>
    </w:p>
    <w:p w14:paraId="151E7374" w14:textId="77777777" w:rsidR="000A5069" w:rsidRDefault="000A5069" w:rsidP="0041518B"/>
    <w:p w14:paraId="2040886C" w14:textId="77777777" w:rsidR="00F8489F" w:rsidRDefault="00F8489F" w:rsidP="009321A6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7230"/>
        <w:gridCol w:w="1980"/>
      </w:tblGrid>
      <w:tr w:rsidR="003708A0" w:rsidRPr="00353AB8" w14:paraId="3D2C6D29" w14:textId="77777777" w:rsidTr="003708A0">
        <w:trPr>
          <w:trHeight w:val="415"/>
          <w:jc w:val="center"/>
        </w:trPr>
        <w:tc>
          <w:tcPr>
            <w:tcW w:w="9077" w:type="dxa"/>
            <w:gridSpan w:val="2"/>
            <w:shd w:val="clear" w:color="auto" w:fill="D7E6F1"/>
          </w:tcPr>
          <w:p w14:paraId="2E9BA57C" w14:textId="38EAFF98" w:rsidR="003708A0" w:rsidRPr="00353C45" w:rsidRDefault="003708A0" w:rsidP="008C7F8D">
            <w:pPr>
              <w:rPr>
                <w:sz w:val="18"/>
                <w:szCs w:val="18"/>
              </w:rPr>
            </w:pPr>
            <w:r w:rsidRPr="00353C45">
              <w:rPr>
                <w:sz w:val="18"/>
                <w:szCs w:val="18"/>
              </w:rPr>
              <w:t>Disciplina: ITA</w:t>
            </w:r>
            <w:r>
              <w:rPr>
                <w:sz w:val="18"/>
                <w:szCs w:val="18"/>
              </w:rPr>
              <w:t>LIANO</w:t>
            </w:r>
          </w:p>
        </w:tc>
        <w:tc>
          <w:tcPr>
            <w:tcW w:w="1980" w:type="dxa"/>
            <w:shd w:val="clear" w:color="auto" w:fill="D7E6F1"/>
          </w:tcPr>
          <w:p w14:paraId="397AF597" w14:textId="463DB251" w:rsidR="003708A0" w:rsidRPr="003708A0" w:rsidRDefault="003708A0" w:rsidP="003708A0">
            <w:pPr>
              <w:jc w:val="center"/>
              <w:rPr>
                <w:b/>
                <w:i/>
                <w:sz w:val="18"/>
                <w:szCs w:val="18"/>
              </w:rPr>
            </w:pPr>
            <w:r w:rsidRPr="003708A0">
              <w:rPr>
                <w:b/>
                <w:i/>
                <w:sz w:val="18"/>
                <w:szCs w:val="18"/>
              </w:rPr>
              <w:t>LIVELLO RAGGIUNTO</w:t>
            </w:r>
          </w:p>
        </w:tc>
      </w:tr>
      <w:tr w:rsidR="003708A0" w:rsidRPr="00353AB8" w14:paraId="1884ED2B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47" w:type="dxa"/>
            <w:shd w:val="clear" w:color="auto" w:fill="EEECE1" w:themeFill="background2"/>
          </w:tcPr>
          <w:p w14:paraId="6C64866C" w14:textId="77777777" w:rsidR="003708A0" w:rsidRPr="00353C45" w:rsidRDefault="003708A0" w:rsidP="008D652C">
            <w:pPr>
              <w:jc w:val="center"/>
              <w:rPr>
                <w:b/>
                <w:sz w:val="18"/>
                <w:szCs w:val="18"/>
              </w:rPr>
            </w:pPr>
            <w:r w:rsidRPr="00353C45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353C45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7230" w:type="dxa"/>
            <w:shd w:val="clear" w:color="auto" w:fill="EEECE1" w:themeFill="background2"/>
          </w:tcPr>
          <w:p w14:paraId="6785D6D7" w14:textId="77777777" w:rsidR="003708A0" w:rsidRPr="00353C45" w:rsidRDefault="003708A0" w:rsidP="008D652C">
            <w:pPr>
              <w:jc w:val="center"/>
              <w:rPr>
                <w:b/>
                <w:sz w:val="18"/>
                <w:szCs w:val="18"/>
              </w:rPr>
            </w:pPr>
            <w:r w:rsidRPr="00353C45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1980" w:type="dxa"/>
            <w:shd w:val="clear" w:color="auto" w:fill="EEECE1" w:themeFill="background2"/>
          </w:tcPr>
          <w:p w14:paraId="22B86EF2" w14:textId="59CDE6FA" w:rsidR="003708A0" w:rsidRPr="00353C45" w:rsidRDefault="003708A0" w:rsidP="008D652C">
            <w:pPr>
              <w:rPr>
                <w:b/>
                <w:sz w:val="18"/>
                <w:szCs w:val="18"/>
              </w:rPr>
            </w:pPr>
          </w:p>
        </w:tc>
      </w:tr>
      <w:tr w:rsidR="00C86626" w:rsidRPr="00353AB8" w14:paraId="6340D88A" w14:textId="77777777" w:rsidTr="00C86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1847" w:type="dxa"/>
            <w:vMerge w:val="restart"/>
          </w:tcPr>
          <w:p w14:paraId="11F42865" w14:textId="77777777" w:rsidR="00C86626" w:rsidRDefault="00C86626" w:rsidP="008D652C">
            <w:pPr>
              <w:jc w:val="center"/>
              <w:rPr>
                <w:sz w:val="18"/>
                <w:szCs w:val="18"/>
              </w:rPr>
            </w:pPr>
          </w:p>
          <w:p w14:paraId="02666DE4" w14:textId="5EBE588C" w:rsidR="00C86626" w:rsidRPr="003708A0" w:rsidRDefault="00C86626" w:rsidP="00C86626">
            <w:pPr>
              <w:jc w:val="center"/>
              <w:rPr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>ASCOLTO COMPRENSIONE E PARLATO</w:t>
            </w:r>
          </w:p>
        </w:tc>
        <w:tc>
          <w:tcPr>
            <w:tcW w:w="7230" w:type="dxa"/>
            <w:tcBorders>
              <w:bottom w:val="outset" w:sz="6" w:space="0" w:color="auto"/>
            </w:tcBorders>
          </w:tcPr>
          <w:p w14:paraId="4436FA2A" w14:textId="77307815" w:rsidR="00C86626" w:rsidRPr="003708A0" w:rsidRDefault="00C86626" w:rsidP="003708A0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3708A0">
              <w:rPr>
                <w:rFonts w:eastAsia="Times New Roman" w:cs="Times New Roman"/>
                <w:sz w:val="18"/>
                <w:szCs w:val="18"/>
              </w:rPr>
              <w:t>Ascoltare e comprendere gli scambi verbali, partecipando a conversazioni in modo pertinente</w:t>
            </w:r>
            <w:proofErr w:type="gramEnd"/>
            <w:r w:rsidRPr="003708A0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bottom w:val="outset" w:sz="6" w:space="0" w:color="auto"/>
            </w:tcBorders>
          </w:tcPr>
          <w:p w14:paraId="1CE39E69" w14:textId="77777777" w:rsidR="00C86626" w:rsidRPr="00353AB8" w:rsidRDefault="00C86626" w:rsidP="008D652C">
            <w:pPr>
              <w:rPr>
                <w:sz w:val="20"/>
                <w:szCs w:val="20"/>
              </w:rPr>
            </w:pPr>
          </w:p>
        </w:tc>
      </w:tr>
      <w:tr w:rsidR="00C86626" w:rsidRPr="00353AB8" w14:paraId="7AB43CD5" w14:textId="77777777" w:rsidTr="00C86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847" w:type="dxa"/>
            <w:vMerge/>
          </w:tcPr>
          <w:p w14:paraId="5264664D" w14:textId="77777777" w:rsidR="00C86626" w:rsidRPr="003708A0" w:rsidRDefault="00C86626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outset" w:sz="6" w:space="0" w:color="auto"/>
              <w:bottom w:val="outset" w:sz="6" w:space="0" w:color="auto"/>
            </w:tcBorders>
          </w:tcPr>
          <w:p w14:paraId="70B56F69" w14:textId="6E70C488" w:rsidR="00C86626" w:rsidRPr="003708A0" w:rsidRDefault="00C86626" w:rsidP="003708A0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3708A0">
              <w:rPr>
                <w:rFonts w:eastAsia="Times New Roman" w:cs="Times New Roman"/>
                <w:sz w:val="18"/>
                <w:szCs w:val="18"/>
              </w:rPr>
              <w:t>Interagire nello scambio comunicativo in modo adeguato alla situazione rispettando le regole stabilite.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</w:tcBorders>
          </w:tcPr>
          <w:p w14:paraId="7B800E5F" w14:textId="77777777" w:rsidR="00C86626" w:rsidRPr="00353AB8" w:rsidRDefault="00C86626" w:rsidP="008D652C">
            <w:pPr>
              <w:rPr>
                <w:sz w:val="20"/>
                <w:szCs w:val="20"/>
              </w:rPr>
            </w:pPr>
          </w:p>
        </w:tc>
      </w:tr>
      <w:tr w:rsidR="00C86626" w:rsidRPr="00353AB8" w14:paraId="53702ED9" w14:textId="77777777" w:rsidTr="00C86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1847" w:type="dxa"/>
            <w:vMerge w:val="restart"/>
          </w:tcPr>
          <w:p w14:paraId="629BE6DA" w14:textId="77777777" w:rsidR="00C86626" w:rsidRDefault="00C86626" w:rsidP="008D652C">
            <w:pPr>
              <w:jc w:val="center"/>
              <w:rPr>
                <w:sz w:val="18"/>
                <w:szCs w:val="18"/>
              </w:rPr>
            </w:pPr>
          </w:p>
          <w:p w14:paraId="49C02164" w14:textId="77777777" w:rsidR="00C86626" w:rsidRPr="003708A0" w:rsidRDefault="00C86626" w:rsidP="008D652C">
            <w:pPr>
              <w:jc w:val="center"/>
              <w:rPr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>LETTURA</w:t>
            </w:r>
          </w:p>
        </w:tc>
        <w:tc>
          <w:tcPr>
            <w:tcW w:w="7230" w:type="dxa"/>
            <w:tcBorders>
              <w:top w:val="outset" w:sz="6" w:space="0" w:color="auto"/>
              <w:bottom w:val="outset" w:sz="6" w:space="0" w:color="auto"/>
            </w:tcBorders>
          </w:tcPr>
          <w:p w14:paraId="077B29E5" w14:textId="77777777" w:rsidR="00C86626" w:rsidRDefault="00C86626" w:rsidP="003708A0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3708A0">
              <w:rPr>
                <w:rFonts w:eastAsia="Times New Roman" w:cs="Times New Roman"/>
                <w:sz w:val="18"/>
                <w:szCs w:val="18"/>
              </w:rPr>
              <w:t xml:space="preserve">Leggere con espressività e comprendere testi di vario tipo. </w:t>
            </w:r>
          </w:p>
          <w:p w14:paraId="7402D79C" w14:textId="36C9F757" w:rsidR="00C86626" w:rsidRPr="003708A0" w:rsidRDefault="00C86626" w:rsidP="00C86626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outset" w:sz="6" w:space="0" w:color="auto"/>
            </w:tcBorders>
          </w:tcPr>
          <w:p w14:paraId="27A3D6B2" w14:textId="77777777" w:rsidR="00C86626" w:rsidRPr="00353AB8" w:rsidRDefault="00C86626" w:rsidP="008D652C">
            <w:pPr>
              <w:rPr>
                <w:sz w:val="20"/>
                <w:szCs w:val="20"/>
              </w:rPr>
            </w:pPr>
          </w:p>
        </w:tc>
      </w:tr>
      <w:tr w:rsidR="00C86626" w:rsidRPr="00353AB8" w14:paraId="103B3C45" w14:textId="77777777" w:rsidTr="00C86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1847" w:type="dxa"/>
            <w:vMerge/>
          </w:tcPr>
          <w:p w14:paraId="4BC734DC" w14:textId="77777777" w:rsidR="00C86626" w:rsidRPr="003708A0" w:rsidRDefault="00C86626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outset" w:sz="6" w:space="0" w:color="auto"/>
            </w:tcBorders>
          </w:tcPr>
          <w:p w14:paraId="1B02F8CE" w14:textId="77777777" w:rsidR="00C86626" w:rsidRDefault="00C86626" w:rsidP="003708A0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3708A0">
              <w:rPr>
                <w:rFonts w:eastAsia="Times New Roman" w:cs="Times New Roman"/>
                <w:sz w:val="18"/>
                <w:szCs w:val="18"/>
              </w:rPr>
              <w:t>Riconoscere gli scopi comunicativi dei testi letti.</w:t>
            </w:r>
          </w:p>
          <w:p w14:paraId="3443C1E6" w14:textId="0DC41799" w:rsidR="00C86626" w:rsidRPr="003708A0" w:rsidRDefault="00C86626" w:rsidP="00C86626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</w:tcBorders>
          </w:tcPr>
          <w:p w14:paraId="26727690" w14:textId="77777777" w:rsidR="00C86626" w:rsidRPr="00353AB8" w:rsidRDefault="00C86626" w:rsidP="008D652C">
            <w:pPr>
              <w:rPr>
                <w:sz w:val="20"/>
                <w:szCs w:val="20"/>
              </w:rPr>
            </w:pPr>
          </w:p>
        </w:tc>
      </w:tr>
      <w:tr w:rsidR="003708A0" w:rsidRPr="00353AB8" w14:paraId="1704E677" w14:textId="77777777" w:rsidTr="003708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47" w:type="dxa"/>
          </w:tcPr>
          <w:p w14:paraId="11C21FEA" w14:textId="77777777" w:rsidR="003708A0" w:rsidRPr="003708A0" w:rsidRDefault="003708A0" w:rsidP="008D652C">
            <w:pPr>
              <w:jc w:val="center"/>
              <w:rPr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>SCRITTURA</w:t>
            </w:r>
          </w:p>
        </w:tc>
        <w:tc>
          <w:tcPr>
            <w:tcW w:w="7230" w:type="dxa"/>
          </w:tcPr>
          <w:p w14:paraId="760FCF84" w14:textId="42877898" w:rsidR="003708A0" w:rsidRPr="00C86626" w:rsidRDefault="003708A0" w:rsidP="00C86626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3708A0">
              <w:rPr>
                <w:sz w:val="18"/>
                <w:szCs w:val="18"/>
              </w:rPr>
              <w:t xml:space="preserve">Produrre </w:t>
            </w:r>
            <w:r w:rsidR="00566933">
              <w:rPr>
                <w:sz w:val="18"/>
                <w:szCs w:val="18"/>
              </w:rPr>
              <w:t xml:space="preserve">semplici e brevi </w:t>
            </w:r>
            <w:r w:rsidRPr="003708A0">
              <w:rPr>
                <w:sz w:val="18"/>
                <w:szCs w:val="18"/>
              </w:rPr>
              <w:t>testi di vario tipo coerenti allo scopo comunicativo, nel rispetto delle convenzioni</w:t>
            </w:r>
            <w:r w:rsidR="00C86626">
              <w:rPr>
                <w:sz w:val="18"/>
                <w:szCs w:val="18"/>
              </w:rPr>
              <w:t xml:space="preserve"> </w:t>
            </w:r>
            <w:r w:rsidRPr="00C86626">
              <w:rPr>
                <w:sz w:val="18"/>
                <w:szCs w:val="18"/>
              </w:rPr>
              <w:t>ortografiche e della coesione</w:t>
            </w:r>
            <w:proofErr w:type="gramEnd"/>
            <w:r w:rsidRPr="00C86626">
              <w:rPr>
                <w:sz w:val="18"/>
                <w:szCs w:val="18"/>
              </w:rPr>
              <w:t xml:space="preserve"> testuale</w:t>
            </w:r>
            <w:r w:rsidR="00AC1B51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14:paraId="60A437FE" w14:textId="77777777" w:rsidR="003708A0" w:rsidRPr="00353AB8" w:rsidRDefault="003708A0" w:rsidP="008D652C">
            <w:pPr>
              <w:rPr>
                <w:sz w:val="20"/>
                <w:szCs w:val="20"/>
              </w:rPr>
            </w:pPr>
          </w:p>
        </w:tc>
      </w:tr>
      <w:tr w:rsidR="00C86626" w:rsidRPr="00353AB8" w14:paraId="6A0F5BE4" w14:textId="77777777" w:rsidTr="00C86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1847" w:type="dxa"/>
            <w:vMerge w:val="restart"/>
          </w:tcPr>
          <w:p w14:paraId="320A18E1" w14:textId="77777777" w:rsidR="00C86626" w:rsidRPr="003708A0" w:rsidRDefault="00C86626" w:rsidP="008D652C">
            <w:pPr>
              <w:jc w:val="center"/>
              <w:rPr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>RIFLESSIONE SULLA LINGUA</w:t>
            </w:r>
          </w:p>
        </w:tc>
        <w:tc>
          <w:tcPr>
            <w:tcW w:w="7230" w:type="dxa"/>
            <w:tcBorders>
              <w:bottom w:val="outset" w:sz="6" w:space="0" w:color="auto"/>
            </w:tcBorders>
          </w:tcPr>
          <w:p w14:paraId="0152DAAE" w14:textId="77777777" w:rsidR="00C86626" w:rsidRDefault="00C86626" w:rsidP="003708A0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3708A0">
              <w:rPr>
                <w:rFonts w:eastAsia="Times New Roman" w:cs="Times New Roman"/>
                <w:sz w:val="18"/>
                <w:szCs w:val="18"/>
              </w:rPr>
              <w:t xml:space="preserve">Comunicare correttamente rispettando le convenzioni ortografiche. </w:t>
            </w:r>
          </w:p>
          <w:p w14:paraId="0A8900D2" w14:textId="21BC2CC7" w:rsidR="00C86626" w:rsidRPr="003708A0" w:rsidRDefault="00C86626" w:rsidP="00C86626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outset" w:sz="6" w:space="0" w:color="auto"/>
            </w:tcBorders>
          </w:tcPr>
          <w:p w14:paraId="3AA5147A" w14:textId="77777777" w:rsidR="00C86626" w:rsidRPr="00353AB8" w:rsidRDefault="00C86626" w:rsidP="008D652C">
            <w:pPr>
              <w:rPr>
                <w:sz w:val="20"/>
                <w:szCs w:val="20"/>
              </w:rPr>
            </w:pPr>
          </w:p>
        </w:tc>
      </w:tr>
      <w:tr w:rsidR="00C86626" w:rsidRPr="00353AB8" w14:paraId="422C544C" w14:textId="77777777" w:rsidTr="00C866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1847" w:type="dxa"/>
            <w:vMerge/>
          </w:tcPr>
          <w:p w14:paraId="1809AF92" w14:textId="77777777" w:rsidR="00C86626" w:rsidRPr="003708A0" w:rsidRDefault="00C86626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outset" w:sz="6" w:space="0" w:color="auto"/>
            </w:tcBorders>
          </w:tcPr>
          <w:p w14:paraId="46A12C76" w14:textId="1768922B" w:rsidR="00C86626" w:rsidRPr="003708A0" w:rsidRDefault="00C86626" w:rsidP="003708A0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3708A0">
              <w:rPr>
                <w:rFonts w:eastAsia="Times New Roman" w:cs="Times New Roman"/>
                <w:sz w:val="18"/>
                <w:szCs w:val="18"/>
              </w:rPr>
              <w:t>Compiere semplici osservazioni su testi e discorsi per rilevare regolarità morfologiche e sintattiche.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</w:tcBorders>
          </w:tcPr>
          <w:p w14:paraId="30337C17" w14:textId="77777777" w:rsidR="00C86626" w:rsidRPr="00353AB8" w:rsidRDefault="00C86626" w:rsidP="008D652C">
            <w:pPr>
              <w:rPr>
                <w:sz w:val="20"/>
                <w:szCs w:val="20"/>
              </w:rPr>
            </w:pPr>
          </w:p>
        </w:tc>
      </w:tr>
    </w:tbl>
    <w:p w14:paraId="24AF2F99" w14:textId="77777777" w:rsidR="007B493D" w:rsidRDefault="007B493D" w:rsidP="008A70C9">
      <w:pPr>
        <w:tabs>
          <w:tab w:val="left" w:pos="2320"/>
        </w:tabs>
      </w:pPr>
    </w:p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7287"/>
        <w:gridCol w:w="1839"/>
      </w:tblGrid>
      <w:tr w:rsidR="007D2332" w:rsidRPr="007D2332" w14:paraId="79FCC2E0" w14:textId="77777777" w:rsidTr="008C0363">
        <w:trPr>
          <w:trHeight w:val="415"/>
          <w:jc w:val="center"/>
        </w:trPr>
        <w:tc>
          <w:tcPr>
            <w:tcW w:w="9218" w:type="dxa"/>
            <w:gridSpan w:val="2"/>
            <w:shd w:val="clear" w:color="auto" w:fill="D7E6F1"/>
          </w:tcPr>
          <w:p w14:paraId="2D4AA21A" w14:textId="6E5DE061" w:rsidR="007D2332" w:rsidRPr="007D2332" w:rsidRDefault="007D2332" w:rsidP="008D652C">
            <w:pPr>
              <w:rPr>
                <w:sz w:val="18"/>
                <w:szCs w:val="18"/>
              </w:rPr>
            </w:pPr>
            <w:r w:rsidRPr="007D2332">
              <w:rPr>
                <w:sz w:val="18"/>
                <w:szCs w:val="18"/>
              </w:rPr>
              <w:t>Discip</w:t>
            </w:r>
            <w:r>
              <w:rPr>
                <w:sz w:val="18"/>
                <w:szCs w:val="18"/>
              </w:rPr>
              <w:t xml:space="preserve">lina: INGLESE </w:t>
            </w:r>
            <w:r w:rsidRPr="007D2332">
              <w:rPr>
                <w:sz w:val="18"/>
                <w:szCs w:val="18"/>
              </w:rPr>
              <w:t>- MY BEST FRIENDS</w:t>
            </w:r>
          </w:p>
        </w:tc>
        <w:tc>
          <w:tcPr>
            <w:tcW w:w="1839" w:type="dxa"/>
            <w:shd w:val="clear" w:color="auto" w:fill="D7E6F1"/>
          </w:tcPr>
          <w:p w14:paraId="23399A30" w14:textId="76504879" w:rsidR="007D2332" w:rsidRPr="007D2332" w:rsidRDefault="007D2332" w:rsidP="008D65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LIVELLO RAGGIUNTO</w:t>
            </w:r>
          </w:p>
          <w:p w14:paraId="73DCD5A3" w14:textId="77777777" w:rsidR="007D2332" w:rsidRPr="007D2332" w:rsidRDefault="007D2332" w:rsidP="008D652C">
            <w:pPr>
              <w:ind w:left="1898"/>
              <w:rPr>
                <w:sz w:val="18"/>
                <w:szCs w:val="18"/>
              </w:rPr>
            </w:pPr>
          </w:p>
        </w:tc>
      </w:tr>
      <w:tr w:rsidR="007D2332" w:rsidRPr="007D2332" w14:paraId="5A90D553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31" w:type="dxa"/>
            <w:shd w:val="clear" w:color="auto" w:fill="EEECE1" w:themeFill="background2"/>
          </w:tcPr>
          <w:p w14:paraId="70CD0488" w14:textId="77777777" w:rsidR="007D2332" w:rsidRPr="007D2332" w:rsidRDefault="007D2332" w:rsidP="008D652C">
            <w:pPr>
              <w:jc w:val="center"/>
              <w:rPr>
                <w:b/>
                <w:sz w:val="18"/>
                <w:szCs w:val="18"/>
              </w:rPr>
            </w:pPr>
            <w:r w:rsidRPr="007D2332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7D2332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7287" w:type="dxa"/>
            <w:shd w:val="clear" w:color="auto" w:fill="EEECE1" w:themeFill="background2"/>
          </w:tcPr>
          <w:p w14:paraId="0433CAAC" w14:textId="77777777" w:rsidR="007D2332" w:rsidRPr="007D2332" w:rsidRDefault="007D2332" w:rsidP="008D652C">
            <w:pPr>
              <w:jc w:val="center"/>
              <w:rPr>
                <w:b/>
                <w:sz w:val="18"/>
                <w:szCs w:val="18"/>
              </w:rPr>
            </w:pPr>
            <w:r w:rsidRPr="007D2332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1839" w:type="dxa"/>
            <w:shd w:val="clear" w:color="auto" w:fill="EEECE1" w:themeFill="background2"/>
          </w:tcPr>
          <w:p w14:paraId="46A8F376" w14:textId="02191DBF" w:rsidR="007D2332" w:rsidRPr="007D2332" w:rsidRDefault="007D2332" w:rsidP="008D6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332" w:rsidRPr="007D2332" w14:paraId="547D9D41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1931" w:type="dxa"/>
          </w:tcPr>
          <w:p w14:paraId="2A8C48CA" w14:textId="77777777" w:rsidR="007D2332" w:rsidRPr="007D2332" w:rsidRDefault="007D2332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ASCOLTO</w:t>
            </w:r>
          </w:p>
        </w:tc>
        <w:tc>
          <w:tcPr>
            <w:tcW w:w="7287" w:type="dxa"/>
          </w:tcPr>
          <w:p w14:paraId="62D13158" w14:textId="0FBBA21B" w:rsidR="007D2332" w:rsidRPr="007D2332" w:rsidRDefault="007D2332" w:rsidP="007D2332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Ascoltare e comprende</w:t>
            </w:r>
            <w:r w:rsidR="00A162DB">
              <w:rPr>
                <w:rFonts w:eastAsia="Times New Roman" w:cs="Times New Roman"/>
                <w:sz w:val="18"/>
                <w:szCs w:val="18"/>
              </w:rPr>
              <w:t>re</w:t>
            </w:r>
            <w:r w:rsidRPr="007D2332">
              <w:rPr>
                <w:rFonts w:eastAsia="Times New Roman" w:cs="Times New Roman"/>
                <w:sz w:val="18"/>
                <w:szCs w:val="18"/>
              </w:rPr>
              <w:t xml:space="preserve"> semplici messaggi e istruzioni.</w:t>
            </w:r>
          </w:p>
        </w:tc>
        <w:tc>
          <w:tcPr>
            <w:tcW w:w="1839" w:type="dxa"/>
          </w:tcPr>
          <w:p w14:paraId="4B13DFCD" w14:textId="77777777" w:rsidR="007D2332" w:rsidRPr="007D2332" w:rsidRDefault="007D2332" w:rsidP="008D652C">
            <w:pPr>
              <w:rPr>
                <w:sz w:val="18"/>
                <w:szCs w:val="18"/>
              </w:rPr>
            </w:pPr>
          </w:p>
        </w:tc>
      </w:tr>
      <w:tr w:rsidR="008C0363" w:rsidRPr="007D2332" w14:paraId="16B3004D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1931" w:type="dxa"/>
            <w:vMerge w:val="restart"/>
          </w:tcPr>
          <w:p w14:paraId="7206A206" w14:textId="77777777" w:rsidR="008C0363" w:rsidRPr="007D2332" w:rsidRDefault="008C0363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382B11A" w14:textId="77777777" w:rsidR="008C0363" w:rsidRPr="007D2332" w:rsidRDefault="008C0363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PARLATO</w:t>
            </w:r>
          </w:p>
        </w:tc>
        <w:tc>
          <w:tcPr>
            <w:tcW w:w="7287" w:type="dxa"/>
            <w:tcBorders>
              <w:bottom w:val="outset" w:sz="6" w:space="0" w:color="auto"/>
            </w:tcBorders>
          </w:tcPr>
          <w:p w14:paraId="1C200C64" w14:textId="77777777" w:rsidR="008C0363" w:rsidRDefault="008C0363" w:rsidP="007D2332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Riferire semplici informazioni in ambiti di esperienza conosciuti.</w:t>
            </w:r>
          </w:p>
          <w:p w14:paraId="04440E0B" w14:textId="6F3695DC" w:rsidR="008C0363" w:rsidRPr="007D2332" w:rsidRDefault="008C0363" w:rsidP="008C0363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outset" w:sz="6" w:space="0" w:color="auto"/>
            </w:tcBorders>
          </w:tcPr>
          <w:p w14:paraId="0A9F274A" w14:textId="77777777" w:rsidR="008C0363" w:rsidRPr="007D2332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7D2332" w14:paraId="53183DA4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  <w:jc w:val="center"/>
        </w:trPr>
        <w:tc>
          <w:tcPr>
            <w:tcW w:w="1931" w:type="dxa"/>
            <w:vMerge/>
          </w:tcPr>
          <w:p w14:paraId="71F3F2A1" w14:textId="77777777" w:rsidR="008C0363" w:rsidRPr="007D2332" w:rsidRDefault="008C0363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auto"/>
            </w:tcBorders>
          </w:tcPr>
          <w:p w14:paraId="6589B6CC" w14:textId="77777777" w:rsidR="008C0363" w:rsidRPr="007D2332" w:rsidRDefault="008C0363" w:rsidP="007D2332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7D2332">
              <w:rPr>
                <w:rFonts w:eastAsia="Times New Roman" w:cs="Times New Roman"/>
                <w:sz w:val="18"/>
                <w:szCs w:val="18"/>
              </w:rPr>
              <w:t>Interagire con un compagno o un adulto per rispondere, sia pure in maniera essenziale.</w:t>
            </w:r>
            <w:proofErr w:type="gramEnd"/>
          </w:p>
          <w:p w14:paraId="36AFF004" w14:textId="77777777" w:rsidR="008C0363" w:rsidRPr="007D2332" w:rsidRDefault="008C0363" w:rsidP="008D652C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</w:tcBorders>
          </w:tcPr>
          <w:p w14:paraId="1697A817" w14:textId="77777777" w:rsidR="008C0363" w:rsidRPr="007D2332" w:rsidRDefault="008C0363" w:rsidP="008D652C">
            <w:pPr>
              <w:rPr>
                <w:sz w:val="18"/>
                <w:szCs w:val="18"/>
              </w:rPr>
            </w:pPr>
          </w:p>
        </w:tc>
      </w:tr>
      <w:tr w:rsidR="007D2332" w:rsidRPr="007D2332" w14:paraId="23E8B165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1931" w:type="dxa"/>
          </w:tcPr>
          <w:p w14:paraId="6C1F4936" w14:textId="77777777" w:rsidR="007D2332" w:rsidRPr="007D2332" w:rsidRDefault="007D2332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7488226" w14:textId="77777777" w:rsidR="007D2332" w:rsidRPr="007D2332" w:rsidRDefault="007D2332" w:rsidP="008C0363">
            <w:pPr>
              <w:jc w:val="center"/>
              <w:rPr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LETTURA</w:t>
            </w:r>
          </w:p>
        </w:tc>
        <w:tc>
          <w:tcPr>
            <w:tcW w:w="7287" w:type="dxa"/>
          </w:tcPr>
          <w:p w14:paraId="03B5A414" w14:textId="2C469B75" w:rsidR="007D2332" w:rsidRPr="007D2332" w:rsidRDefault="007D2332" w:rsidP="007D2332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Leggere e comprende</w:t>
            </w:r>
            <w:r w:rsidR="00A162DB">
              <w:rPr>
                <w:rFonts w:eastAsia="Times New Roman" w:cs="Times New Roman"/>
                <w:sz w:val="18"/>
                <w:szCs w:val="18"/>
              </w:rPr>
              <w:t>re</w:t>
            </w:r>
            <w:r w:rsidRPr="007D2332">
              <w:rPr>
                <w:rFonts w:eastAsia="Times New Roman" w:cs="Times New Roman"/>
                <w:sz w:val="18"/>
                <w:szCs w:val="18"/>
              </w:rPr>
              <w:t xml:space="preserve"> brevi e semplici testi.</w:t>
            </w:r>
          </w:p>
        </w:tc>
        <w:tc>
          <w:tcPr>
            <w:tcW w:w="1839" w:type="dxa"/>
          </w:tcPr>
          <w:p w14:paraId="212E5F52" w14:textId="77777777" w:rsidR="007D2332" w:rsidRPr="007D2332" w:rsidRDefault="007D2332" w:rsidP="008D652C">
            <w:pPr>
              <w:rPr>
                <w:sz w:val="18"/>
                <w:szCs w:val="18"/>
              </w:rPr>
            </w:pPr>
          </w:p>
          <w:p w14:paraId="7F922029" w14:textId="77777777" w:rsidR="007D2332" w:rsidRPr="007D2332" w:rsidRDefault="007D2332" w:rsidP="008D652C">
            <w:pPr>
              <w:rPr>
                <w:sz w:val="18"/>
                <w:szCs w:val="18"/>
              </w:rPr>
            </w:pPr>
          </w:p>
        </w:tc>
      </w:tr>
      <w:tr w:rsidR="007D2332" w:rsidRPr="007D2332" w14:paraId="6F027C0F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931" w:type="dxa"/>
          </w:tcPr>
          <w:p w14:paraId="30EA23C5" w14:textId="77777777" w:rsidR="007D2332" w:rsidRPr="007D2332" w:rsidRDefault="007D2332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216AF943" w14:textId="77777777" w:rsidR="007D2332" w:rsidRPr="007D2332" w:rsidRDefault="007D2332" w:rsidP="008C0363">
            <w:pPr>
              <w:jc w:val="center"/>
              <w:rPr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SCRITTURA</w:t>
            </w:r>
          </w:p>
        </w:tc>
        <w:tc>
          <w:tcPr>
            <w:tcW w:w="7287" w:type="dxa"/>
          </w:tcPr>
          <w:p w14:paraId="1FE937C3" w14:textId="77777777" w:rsidR="007D2332" w:rsidRPr="007D2332" w:rsidRDefault="007D2332" w:rsidP="007D2332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sz w:val="18"/>
                <w:szCs w:val="18"/>
              </w:rPr>
            </w:pPr>
            <w:r w:rsidRPr="007D2332">
              <w:rPr>
                <w:rFonts w:eastAsia="Times New Roman" w:cs="Times New Roman"/>
                <w:sz w:val="18"/>
                <w:szCs w:val="18"/>
              </w:rPr>
              <w:t>Scrivere informazioni e messaggi utilizzando un modello di riferimento noto.</w:t>
            </w:r>
          </w:p>
        </w:tc>
        <w:tc>
          <w:tcPr>
            <w:tcW w:w="1839" w:type="dxa"/>
          </w:tcPr>
          <w:p w14:paraId="114068D5" w14:textId="77777777" w:rsidR="007D2332" w:rsidRPr="007D2332" w:rsidRDefault="007D2332" w:rsidP="008D652C">
            <w:pPr>
              <w:rPr>
                <w:sz w:val="18"/>
                <w:szCs w:val="18"/>
              </w:rPr>
            </w:pPr>
          </w:p>
        </w:tc>
      </w:tr>
    </w:tbl>
    <w:p w14:paraId="665C8919" w14:textId="77777777" w:rsidR="009321A6" w:rsidRDefault="009321A6" w:rsidP="009321A6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7229"/>
        <w:gridCol w:w="1839"/>
      </w:tblGrid>
      <w:tr w:rsidR="00024367" w:rsidRPr="00024367" w14:paraId="32404335" w14:textId="77777777" w:rsidTr="00024367">
        <w:trPr>
          <w:trHeight w:val="415"/>
          <w:jc w:val="center"/>
        </w:trPr>
        <w:tc>
          <w:tcPr>
            <w:tcW w:w="9218" w:type="dxa"/>
            <w:gridSpan w:val="2"/>
            <w:shd w:val="clear" w:color="auto" w:fill="D7E6F1"/>
          </w:tcPr>
          <w:p w14:paraId="072B74E7" w14:textId="3BF26846" w:rsidR="00024367" w:rsidRPr="00024367" w:rsidRDefault="00024367" w:rsidP="00044620">
            <w:pPr>
              <w:rPr>
                <w:sz w:val="18"/>
                <w:szCs w:val="18"/>
              </w:rPr>
            </w:pPr>
            <w:r w:rsidRPr="00024367">
              <w:rPr>
                <w:sz w:val="18"/>
                <w:szCs w:val="18"/>
              </w:rPr>
              <w:t>Disciplina: ANTR</w:t>
            </w:r>
            <w:r>
              <w:rPr>
                <w:sz w:val="18"/>
                <w:szCs w:val="18"/>
              </w:rPr>
              <w:t>OPOLOGIA</w:t>
            </w:r>
          </w:p>
        </w:tc>
        <w:tc>
          <w:tcPr>
            <w:tcW w:w="1839" w:type="dxa"/>
            <w:shd w:val="clear" w:color="auto" w:fill="D7E6F1"/>
          </w:tcPr>
          <w:p w14:paraId="293071F3" w14:textId="03F44A32" w:rsidR="00024367" w:rsidRPr="00024367" w:rsidRDefault="00024367" w:rsidP="008D65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LIVELLO RAGGIUNTO</w:t>
            </w:r>
          </w:p>
          <w:p w14:paraId="42903B50" w14:textId="77777777" w:rsidR="00024367" w:rsidRPr="00024367" w:rsidRDefault="00024367" w:rsidP="008D652C">
            <w:pPr>
              <w:ind w:left="1898"/>
              <w:rPr>
                <w:sz w:val="18"/>
                <w:szCs w:val="18"/>
              </w:rPr>
            </w:pPr>
          </w:p>
        </w:tc>
      </w:tr>
      <w:tr w:rsidR="00024367" w:rsidRPr="00024367" w14:paraId="3689394B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  <w:shd w:val="clear" w:color="auto" w:fill="EEECE1" w:themeFill="background2"/>
          </w:tcPr>
          <w:p w14:paraId="665F053E" w14:textId="77777777" w:rsidR="00024367" w:rsidRPr="00024367" w:rsidRDefault="00024367" w:rsidP="008D652C">
            <w:pPr>
              <w:jc w:val="center"/>
              <w:rPr>
                <w:b/>
                <w:sz w:val="18"/>
                <w:szCs w:val="18"/>
              </w:rPr>
            </w:pPr>
            <w:r w:rsidRPr="00024367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024367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7229" w:type="dxa"/>
            <w:shd w:val="clear" w:color="auto" w:fill="EEECE1" w:themeFill="background2"/>
          </w:tcPr>
          <w:p w14:paraId="6659162E" w14:textId="77777777" w:rsidR="00024367" w:rsidRPr="00024367" w:rsidRDefault="00024367" w:rsidP="008D652C">
            <w:pPr>
              <w:jc w:val="center"/>
              <w:rPr>
                <w:b/>
                <w:sz w:val="18"/>
                <w:szCs w:val="18"/>
              </w:rPr>
            </w:pPr>
            <w:r w:rsidRPr="00024367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1839" w:type="dxa"/>
            <w:shd w:val="clear" w:color="auto" w:fill="EEECE1" w:themeFill="background2"/>
          </w:tcPr>
          <w:p w14:paraId="62FD9D52" w14:textId="425FFF8C" w:rsidR="00024367" w:rsidRPr="00024367" w:rsidRDefault="00024367" w:rsidP="008D6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4367" w:rsidRPr="00024367" w14:paraId="67C12DE8" w14:textId="77777777" w:rsidTr="00024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1989" w:type="dxa"/>
          </w:tcPr>
          <w:p w14:paraId="4967B84E" w14:textId="77777777" w:rsidR="00024367" w:rsidRPr="00024367" w:rsidRDefault="00024367" w:rsidP="008D652C">
            <w:pPr>
              <w:jc w:val="center"/>
              <w:rPr>
                <w:sz w:val="18"/>
                <w:szCs w:val="18"/>
              </w:rPr>
            </w:pPr>
          </w:p>
          <w:p w14:paraId="2B165BCF" w14:textId="77777777" w:rsidR="00024367" w:rsidRPr="00024367" w:rsidRDefault="00024367" w:rsidP="008D652C">
            <w:pPr>
              <w:jc w:val="center"/>
              <w:rPr>
                <w:sz w:val="18"/>
                <w:szCs w:val="18"/>
              </w:rPr>
            </w:pPr>
            <w:r w:rsidRPr="00024367">
              <w:rPr>
                <w:sz w:val="18"/>
                <w:szCs w:val="18"/>
              </w:rPr>
              <w:t>USO DELLE FONTI</w:t>
            </w:r>
          </w:p>
        </w:tc>
        <w:tc>
          <w:tcPr>
            <w:tcW w:w="7229" w:type="dxa"/>
          </w:tcPr>
          <w:p w14:paraId="13CCD504" w14:textId="77777777" w:rsidR="00024367" w:rsidRPr="00024367" w:rsidRDefault="00024367" w:rsidP="00024367">
            <w:pPr>
              <w:pStyle w:val="Paragrafoelenco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>Utilizzare fonti di vario genere per ricostruire e comprendere eventi.</w:t>
            </w:r>
          </w:p>
        </w:tc>
        <w:tc>
          <w:tcPr>
            <w:tcW w:w="1839" w:type="dxa"/>
          </w:tcPr>
          <w:p w14:paraId="2A5DB3A3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</w:tc>
      </w:tr>
      <w:tr w:rsidR="00024367" w:rsidRPr="00024367" w14:paraId="29A96E79" w14:textId="77777777" w:rsidTr="00024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</w:tcPr>
          <w:p w14:paraId="39ADB8C6" w14:textId="3CDB8D6A" w:rsidR="00024367" w:rsidRPr="00566933" w:rsidRDefault="00024367" w:rsidP="0056693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>ORGANIZZAZIONE DELLE INFORMAZIONI</w:t>
            </w:r>
          </w:p>
        </w:tc>
        <w:tc>
          <w:tcPr>
            <w:tcW w:w="7229" w:type="dxa"/>
          </w:tcPr>
          <w:p w14:paraId="28C9611B" w14:textId="77777777" w:rsidR="00024367" w:rsidRPr="00024367" w:rsidRDefault="00024367" w:rsidP="00024367">
            <w:pPr>
              <w:pStyle w:val="Paragrafoelenco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 xml:space="preserve">Conoscere aspetti fondamentali della storia del territorio </w:t>
            </w:r>
            <w:proofErr w:type="gramStart"/>
            <w:r w:rsidRPr="00024367">
              <w:rPr>
                <w:rFonts w:eastAsia="Times New Roman" w:cs="Times New Roman"/>
                <w:sz w:val="18"/>
                <w:szCs w:val="18"/>
              </w:rPr>
              <w:t>di</w:t>
            </w:r>
            <w:proofErr w:type="gramEnd"/>
          </w:p>
          <w:p w14:paraId="509F055A" w14:textId="77777777" w:rsidR="00024367" w:rsidRPr="00024367" w:rsidRDefault="00024367" w:rsidP="008D652C">
            <w:pPr>
              <w:pStyle w:val="Paragrafoelenco"/>
              <w:ind w:left="468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024367">
              <w:rPr>
                <w:rFonts w:eastAsia="Times New Roman" w:cs="Times New Roman"/>
                <w:sz w:val="18"/>
                <w:szCs w:val="18"/>
              </w:rPr>
              <w:t>appartenenza</w:t>
            </w:r>
            <w:proofErr w:type="gramEnd"/>
            <w:r w:rsidRPr="00024367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7F9D1E8A" w14:textId="11FB1D06" w:rsidR="00024367" w:rsidRPr="00566933" w:rsidRDefault="00024367" w:rsidP="0056693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5951940C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</w:tc>
      </w:tr>
      <w:tr w:rsidR="00024367" w:rsidRPr="00024367" w14:paraId="06E22ADF" w14:textId="77777777" w:rsidTr="00024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</w:tcPr>
          <w:p w14:paraId="63FFD0D3" w14:textId="77777777" w:rsidR="00024367" w:rsidRPr="00024367" w:rsidRDefault="00024367" w:rsidP="008D652C">
            <w:pPr>
              <w:jc w:val="center"/>
              <w:rPr>
                <w:sz w:val="18"/>
                <w:szCs w:val="18"/>
              </w:rPr>
            </w:pPr>
            <w:r w:rsidRPr="00024367">
              <w:rPr>
                <w:sz w:val="18"/>
                <w:szCs w:val="18"/>
              </w:rPr>
              <w:lastRenderedPageBreak/>
              <w:t>STRUMENTI CONCETTUALI</w:t>
            </w:r>
          </w:p>
        </w:tc>
        <w:tc>
          <w:tcPr>
            <w:tcW w:w="7229" w:type="dxa"/>
          </w:tcPr>
          <w:p w14:paraId="67FB29AF" w14:textId="77777777" w:rsidR="00024367" w:rsidRPr="00024367" w:rsidRDefault="00024367" w:rsidP="00024367">
            <w:pPr>
              <w:pStyle w:val="Paragrafoelenco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>Utilizzare strumenti convenzionali per la misurazione del tempo.</w:t>
            </w:r>
          </w:p>
          <w:p w14:paraId="297B0228" w14:textId="77777777" w:rsidR="00024367" w:rsidRPr="00024367" w:rsidRDefault="00024367" w:rsidP="008D652C">
            <w:pPr>
              <w:pStyle w:val="Paragrafoelenco"/>
              <w:ind w:left="46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79C0115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</w:tc>
      </w:tr>
      <w:tr w:rsidR="00024367" w:rsidRPr="00024367" w14:paraId="4251F88C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1989" w:type="dxa"/>
          </w:tcPr>
          <w:p w14:paraId="0745EB7A" w14:textId="1488085C" w:rsidR="00024367" w:rsidRPr="008C0363" w:rsidRDefault="00024367" w:rsidP="008C03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>AVVIO AL METODO DI STUDIO</w:t>
            </w:r>
          </w:p>
        </w:tc>
        <w:tc>
          <w:tcPr>
            <w:tcW w:w="7229" w:type="dxa"/>
          </w:tcPr>
          <w:p w14:paraId="39692664" w14:textId="77777777" w:rsidR="00024367" w:rsidRPr="00024367" w:rsidRDefault="00024367" w:rsidP="00024367">
            <w:pPr>
              <w:pStyle w:val="Paragrafoelenco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>Individuare parole chiave secondo il criterio causa –effetto e verbalizzare conoscenze seguendo un percorso (schemi- tabelle- linee del tempo…).</w:t>
            </w:r>
          </w:p>
        </w:tc>
        <w:tc>
          <w:tcPr>
            <w:tcW w:w="1839" w:type="dxa"/>
          </w:tcPr>
          <w:p w14:paraId="6DE9EDBA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</w:tc>
      </w:tr>
      <w:tr w:rsidR="00024367" w:rsidRPr="00024367" w14:paraId="5F95F4A0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  <w:jc w:val="center"/>
        </w:trPr>
        <w:tc>
          <w:tcPr>
            <w:tcW w:w="1989" w:type="dxa"/>
          </w:tcPr>
          <w:p w14:paraId="5DB8F5FD" w14:textId="77777777" w:rsidR="00024367" w:rsidRPr="00024367" w:rsidRDefault="00024367" w:rsidP="008D652C">
            <w:pPr>
              <w:jc w:val="center"/>
              <w:rPr>
                <w:sz w:val="18"/>
                <w:szCs w:val="18"/>
              </w:rPr>
            </w:pPr>
          </w:p>
          <w:p w14:paraId="1BC1D0AA" w14:textId="77777777" w:rsidR="00024367" w:rsidRPr="00024367" w:rsidRDefault="00024367" w:rsidP="008D652C">
            <w:pPr>
              <w:jc w:val="center"/>
              <w:rPr>
                <w:sz w:val="18"/>
                <w:szCs w:val="18"/>
              </w:rPr>
            </w:pPr>
            <w:r w:rsidRPr="00024367">
              <w:rPr>
                <w:sz w:val="18"/>
                <w:szCs w:val="18"/>
              </w:rPr>
              <w:t>ORIENTAMENTO</w:t>
            </w:r>
          </w:p>
        </w:tc>
        <w:tc>
          <w:tcPr>
            <w:tcW w:w="7229" w:type="dxa"/>
          </w:tcPr>
          <w:p w14:paraId="38358C3D" w14:textId="16FA3F6C" w:rsidR="00024367" w:rsidRPr="008C0363" w:rsidRDefault="00024367" w:rsidP="008C0363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proofErr w:type="gramStart"/>
            <w:r w:rsidRPr="00024367">
              <w:rPr>
                <w:sz w:val="18"/>
                <w:szCs w:val="18"/>
              </w:rPr>
              <w:t>Orientarsi nello spazio circostante e sulle carte geografiche utilizzando punti di riferi</w:t>
            </w:r>
            <w:r w:rsidR="00566933">
              <w:rPr>
                <w:sz w:val="18"/>
                <w:szCs w:val="18"/>
              </w:rPr>
              <w:t>mento.</w:t>
            </w:r>
            <w:proofErr w:type="gramEnd"/>
          </w:p>
        </w:tc>
        <w:tc>
          <w:tcPr>
            <w:tcW w:w="1839" w:type="dxa"/>
          </w:tcPr>
          <w:p w14:paraId="0EB028F8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  <w:p w14:paraId="2FF4DB83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</w:tc>
      </w:tr>
      <w:tr w:rsidR="00024367" w:rsidRPr="00024367" w14:paraId="70F34E0A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989" w:type="dxa"/>
          </w:tcPr>
          <w:p w14:paraId="3C5D950F" w14:textId="77777777" w:rsidR="00024367" w:rsidRPr="00024367" w:rsidRDefault="00024367" w:rsidP="008C0363">
            <w:pPr>
              <w:jc w:val="center"/>
              <w:rPr>
                <w:sz w:val="18"/>
                <w:szCs w:val="18"/>
              </w:rPr>
            </w:pPr>
            <w:r w:rsidRPr="00024367">
              <w:rPr>
                <w:sz w:val="18"/>
                <w:szCs w:val="18"/>
              </w:rPr>
              <w:t>LINGUAGGIO GEO-GRAFICITA’</w:t>
            </w:r>
          </w:p>
        </w:tc>
        <w:tc>
          <w:tcPr>
            <w:tcW w:w="7229" w:type="dxa"/>
          </w:tcPr>
          <w:p w14:paraId="6D2C34BE" w14:textId="77777777" w:rsidR="00024367" w:rsidRPr="00024367" w:rsidRDefault="00024367" w:rsidP="00024367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sz w:val="18"/>
                <w:szCs w:val="18"/>
              </w:rPr>
            </w:pPr>
            <w:r w:rsidRPr="00024367">
              <w:rPr>
                <w:rFonts w:eastAsia="Times New Roman" w:cs="Times New Roman"/>
                <w:sz w:val="18"/>
                <w:szCs w:val="18"/>
              </w:rPr>
              <w:t>Utilizzare il linguaggio geografico specifico per leggere e costruire carte degli spazi vissuti e rappresentare percorsi.</w:t>
            </w:r>
          </w:p>
        </w:tc>
        <w:tc>
          <w:tcPr>
            <w:tcW w:w="1839" w:type="dxa"/>
          </w:tcPr>
          <w:p w14:paraId="5259C16F" w14:textId="77777777" w:rsidR="00024367" w:rsidRPr="00024367" w:rsidRDefault="00024367" w:rsidP="008D652C">
            <w:pPr>
              <w:rPr>
                <w:sz w:val="18"/>
                <w:szCs w:val="18"/>
              </w:rPr>
            </w:pPr>
            <w:r w:rsidRPr="00024367">
              <w:rPr>
                <w:sz w:val="18"/>
                <w:szCs w:val="18"/>
              </w:rPr>
              <w:t xml:space="preserve"> </w:t>
            </w:r>
          </w:p>
          <w:p w14:paraId="64D8EC6F" w14:textId="77777777" w:rsidR="00024367" w:rsidRPr="00024367" w:rsidRDefault="00024367" w:rsidP="008D652C">
            <w:pPr>
              <w:rPr>
                <w:sz w:val="18"/>
                <w:szCs w:val="18"/>
              </w:rPr>
            </w:pPr>
          </w:p>
        </w:tc>
      </w:tr>
    </w:tbl>
    <w:p w14:paraId="234133A1" w14:textId="77777777" w:rsidR="009321A6" w:rsidRPr="001A60BA" w:rsidRDefault="009321A6" w:rsidP="009321A6">
      <w:pPr>
        <w:rPr>
          <w:sz w:val="18"/>
          <w:szCs w:val="18"/>
        </w:rPr>
      </w:pPr>
    </w:p>
    <w:p w14:paraId="17665F2A" w14:textId="77777777" w:rsidR="009321A6" w:rsidRDefault="009321A6" w:rsidP="009321A6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7229"/>
        <w:gridCol w:w="1839"/>
      </w:tblGrid>
      <w:tr w:rsidR="00842AB9" w:rsidRPr="008C0363" w14:paraId="20C765B9" w14:textId="77777777" w:rsidTr="00842AB9">
        <w:trPr>
          <w:trHeight w:val="415"/>
          <w:jc w:val="center"/>
        </w:trPr>
        <w:tc>
          <w:tcPr>
            <w:tcW w:w="9218" w:type="dxa"/>
            <w:gridSpan w:val="2"/>
            <w:shd w:val="clear" w:color="auto" w:fill="D7E6F1"/>
          </w:tcPr>
          <w:p w14:paraId="25EBD267" w14:textId="0963AE12" w:rsidR="00842AB9" w:rsidRPr="008C0363" w:rsidRDefault="00842AB9" w:rsidP="00044620">
            <w:pPr>
              <w:rPr>
                <w:sz w:val="18"/>
                <w:szCs w:val="18"/>
              </w:rPr>
            </w:pPr>
            <w:r w:rsidRPr="008C0363">
              <w:rPr>
                <w:sz w:val="18"/>
                <w:szCs w:val="18"/>
              </w:rPr>
              <w:t>Disciplina: MATEMATICA</w:t>
            </w:r>
          </w:p>
        </w:tc>
        <w:tc>
          <w:tcPr>
            <w:tcW w:w="1839" w:type="dxa"/>
            <w:shd w:val="clear" w:color="auto" w:fill="D7E6F1"/>
          </w:tcPr>
          <w:p w14:paraId="3428EAE0" w14:textId="1B6C9BC1" w:rsidR="00842AB9" w:rsidRPr="008C0363" w:rsidRDefault="00842AB9" w:rsidP="00842AB9">
            <w:pPr>
              <w:jc w:val="center"/>
              <w:rPr>
                <w:b/>
                <w:i/>
                <w:sz w:val="18"/>
                <w:szCs w:val="18"/>
              </w:rPr>
            </w:pPr>
            <w:r w:rsidRPr="008C0363">
              <w:rPr>
                <w:b/>
                <w:i/>
                <w:sz w:val="18"/>
                <w:szCs w:val="18"/>
              </w:rPr>
              <w:t>LIVELLO RAGGIUNTO</w:t>
            </w:r>
          </w:p>
        </w:tc>
      </w:tr>
      <w:tr w:rsidR="00842AB9" w:rsidRPr="008C0363" w14:paraId="2D664F5A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9" w:type="dxa"/>
            <w:shd w:val="clear" w:color="auto" w:fill="EEECE1" w:themeFill="background2"/>
          </w:tcPr>
          <w:p w14:paraId="1C963596" w14:textId="77777777" w:rsidR="00842AB9" w:rsidRPr="008C0363" w:rsidRDefault="00842AB9" w:rsidP="008D652C">
            <w:pPr>
              <w:jc w:val="center"/>
              <w:rPr>
                <w:b/>
                <w:sz w:val="18"/>
                <w:szCs w:val="18"/>
              </w:rPr>
            </w:pPr>
            <w:r w:rsidRPr="008C0363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8C0363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7229" w:type="dxa"/>
            <w:shd w:val="clear" w:color="auto" w:fill="EEECE1" w:themeFill="background2"/>
          </w:tcPr>
          <w:p w14:paraId="49928AFE" w14:textId="77777777" w:rsidR="00842AB9" w:rsidRPr="008C0363" w:rsidRDefault="00842AB9" w:rsidP="008D652C">
            <w:pPr>
              <w:jc w:val="center"/>
              <w:rPr>
                <w:b/>
                <w:sz w:val="18"/>
                <w:szCs w:val="18"/>
              </w:rPr>
            </w:pPr>
            <w:r w:rsidRPr="008C0363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1839" w:type="dxa"/>
            <w:shd w:val="clear" w:color="auto" w:fill="EEECE1" w:themeFill="background2"/>
          </w:tcPr>
          <w:p w14:paraId="65815352" w14:textId="21C6E5FD" w:rsidR="00842AB9" w:rsidRPr="008C0363" w:rsidRDefault="00842AB9" w:rsidP="008D6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0363" w:rsidRPr="008C0363" w14:paraId="5B1C402B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1989" w:type="dxa"/>
            <w:vMerge w:val="restart"/>
          </w:tcPr>
          <w:p w14:paraId="65E68B87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5883A005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4C9EC1D2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017E859C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6DD86FDC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48FEEC03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  <w:r w:rsidRPr="008C0363">
              <w:rPr>
                <w:sz w:val="18"/>
                <w:szCs w:val="18"/>
              </w:rPr>
              <w:t>NUMERO</w:t>
            </w:r>
          </w:p>
        </w:tc>
        <w:tc>
          <w:tcPr>
            <w:tcW w:w="7229" w:type="dxa"/>
            <w:tcBorders>
              <w:bottom w:val="outset" w:sz="6" w:space="0" w:color="auto"/>
            </w:tcBorders>
          </w:tcPr>
          <w:p w14:paraId="3D765245" w14:textId="2BC6B371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8C0363">
              <w:rPr>
                <w:rFonts w:eastAsia="Times New Roman" w:cs="Times New Roman"/>
                <w:sz w:val="18"/>
                <w:szCs w:val="18"/>
              </w:rPr>
              <w:t>Leggere, scrivere, confrontare e ordina</w:t>
            </w:r>
            <w:r w:rsidR="00A162DB">
              <w:rPr>
                <w:rFonts w:eastAsia="Times New Roman" w:cs="Times New Roman"/>
                <w:sz w:val="18"/>
                <w:szCs w:val="18"/>
              </w:rPr>
              <w:t>re</w:t>
            </w:r>
            <w:r w:rsidRPr="008C0363">
              <w:rPr>
                <w:rFonts w:eastAsia="Times New Roman" w:cs="Times New Roman"/>
                <w:sz w:val="18"/>
                <w:szCs w:val="18"/>
              </w:rPr>
              <w:t xml:space="preserve"> i numeri naturali sia in cifra </w:t>
            </w:r>
            <w:proofErr w:type="gramStart"/>
            <w:r w:rsidRPr="008C0363">
              <w:rPr>
                <w:rFonts w:eastAsia="Times New Roman" w:cs="Times New Roman"/>
                <w:sz w:val="18"/>
                <w:szCs w:val="18"/>
              </w:rPr>
              <w:t>che</w:t>
            </w:r>
            <w:proofErr w:type="gramEnd"/>
            <w:r w:rsidRPr="008C0363">
              <w:rPr>
                <w:rFonts w:eastAsia="Times New Roman" w:cs="Times New Roman"/>
                <w:sz w:val="18"/>
                <w:szCs w:val="18"/>
              </w:rPr>
              <w:t xml:space="preserve"> in parola entro il 1000.</w:t>
            </w:r>
          </w:p>
        </w:tc>
        <w:tc>
          <w:tcPr>
            <w:tcW w:w="1839" w:type="dxa"/>
            <w:tcBorders>
              <w:bottom w:val="outset" w:sz="6" w:space="0" w:color="auto"/>
            </w:tcBorders>
          </w:tcPr>
          <w:p w14:paraId="2C6934D3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018DA8EA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989" w:type="dxa"/>
            <w:vMerge/>
          </w:tcPr>
          <w:p w14:paraId="4DCD79A6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  <w:bottom w:val="outset" w:sz="6" w:space="0" w:color="auto"/>
            </w:tcBorders>
          </w:tcPr>
          <w:p w14:paraId="1B29EFFD" w14:textId="77777777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8C0363">
              <w:rPr>
                <w:sz w:val="18"/>
                <w:szCs w:val="18"/>
              </w:rPr>
              <w:t xml:space="preserve">Avere consapevolezza </w:t>
            </w:r>
            <w:r w:rsidRPr="008C0363">
              <w:rPr>
                <w:rFonts w:eastAsia="Times New Roman" w:cs="Times New Roman"/>
                <w:sz w:val="18"/>
                <w:szCs w:val="18"/>
              </w:rPr>
              <w:t>del valore posizionale delle cifre.</w:t>
            </w:r>
          </w:p>
          <w:p w14:paraId="5EC0AE78" w14:textId="60B41FE8" w:rsidR="008C0363" w:rsidRPr="008C0363" w:rsidRDefault="008C0363" w:rsidP="008C0363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  <w:bottom w:val="outset" w:sz="6" w:space="0" w:color="auto"/>
            </w:tcBorders>
          </w:tcPr>
          <w:p w14:paraId="20F21148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5E763CE6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1989" w:type="dxa"/>
            <w:vMerge/>
          </w:tcPr>
          <w:p w14:paraId="03708F29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  <w:bottom w:val="outset" w:sz="6" w:space="0" w:color="auto"/>
            </w:tcBorders>
          </w:tcPr>
          <w:p w14:paraId="1030C647" w14:textId="5CFCD4E7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8C0363">
              <w:rPr>
                <w:rFonts w:eastAsia="Times New Roman" w:cs="Times New Roman"/>
                <w:sz w:val="18"/>
                <w:szCs w:val="18"/>
              </w:rPr>
              <w:t>Eseguire mentalmente semplici operazioni con i numeri naturali e verbalizzare le procedure di calcolo</w:t>
            </w:r>
            <w:proofErr w:type="gramEnd"/>
            <w:r w:rsidRPr="008C0363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39" w:type="dxa"/>
            <w:tcBorders>
              <w:top w:val="outset" w:sz="6" w:space="0" w:color="auto"/>
              <w:bottom w:val="outset" w:sz="6" w:space="0" w:color="auto"/>
            </w:tcBorders>
          </w:tcPr>
          <w:p w14:paraId="3A3355FA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7350F1ED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1989" w:type="dxa"/>
            <w:vMerge/>
          </w:tcPr>
          <w:p w14:paraId="56B69025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  <w:bottom w:val="outset" w:sz="6" w:space="0" w:color="auto"/>
            </w:tcBorders>
          </w:tcPr>
          <w:p w14:paraId="32E8781B" w14:textId="77777777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8C0363">
              <w:rPr>
                <w:rFonts w:eastAsia="Times New Roman" w:cs="Times New Roman"/>
                <w:sz w:val="18"/>
                <w:szCs w:val="18"/>
              </w:rPr>
              <w:t xml:space="preserve">Conoscere le tabelline della moltiplicazione dei numeri fino a </w:t>
            </w:r>
            <w:proofErr w:type="gramStart"/>
            <w:r w:rsidRPr="008C0363">
              <w:rPr>
                <w:rFonts w:eastAsia="Times New Roman" w:cs="Times New Roman"/>
                <w:sz w:val="18"/>
                <w:szCs w:val="18"/>
              </w:rPr>
              <w:t>10</w:t>
            </w:r>
            <w:proofErr w:type="gramEnd"/>
            <w:r w:rsidRPr="008C0363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  <w:p w14:paraId="34C4C1F2" w14:textId="203C7364" w:rsidR="008C0363" w:rsidRPr="008C0363" w:rsidRDefault="008C0363" w:rsidP="008C0363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  <w:bottom w:val="outset" w:sz="6" w:space="0" w:color="auto"/>
            </w:tcBorders>
          </w:tcPr>
          <w:p w14:paraId="7B5126F8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2A938398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1989" w:type="dxa"/>
            <w:vMerge/>
          </w:tcPr>
          <w:p w14:paraId="3A3BADFE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  <w:bottom w:val="outset" w:sz="6" w:space="0" w:color="auto"/>
            </w:tcBorders>
          </w:tcPr>
          <w:p w14:paraId="1B546A52" w14:textId="77777777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C0363">
              <w:rPr>
                <w:rFonts w:eastAsia="Times New Roman" w:cs="Times New Roman"/>
                <w:sz w:val="18"/>
                <w:szCs w:val="18"/>
              </w:rPr>
              <w:t>Eseguire le operazioni con i numeri naturali con gli algoritmi scritti usuali.</w:t>
            </w:r>
            <w:proofErr w:type="gramEnd"/>
          </w:p>
          <w:p w14:paraId="1E8EBC4C" w14:textId="24045D76" w:rsidR="008C0363" w:rsidRPr="008C0363" w:rsidRDefault="008C0363" w:rsidP="008C0363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  <w:bottom w:val="outset" w:sz="6" w:space="0" w:color="auto"/>
            </w:tcBorders>
          </w:tcPr>
          <w:p w14:paraId="64DA6CF9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0BF372E5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1989" w:type="dxa"/>
            <w:vMerge/>
          </w:tcPr>
          <w:p w14:paraId="64D2A0DE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</w:tcBorders>
          </w:tcPr>
          <w:p w14:paraId="107F7C59" w14:textId="77777777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8C0363">
              <w:rPr>
                <w:rFonts w:eastAsia="Times New Roman" w:cs="Times New Roman"/>
                <w:sz w:val="18"/>
                <w:szCs w:val="18"/>
              </w:rPr>
              <w:t>Risolvere problemi con le quattro operazioni.</w:t>
            </w:r>
          </w:p>
          <w:p w14:paraId="7F723F4F" w14:textId="50994BF9" w:rsidR="008C0363" w:rsidRPr="008C0363" w:rsidRDefault="008C0363" w:rsidP="008C0363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</w:tcBorders>
          </w:tcPr>
          <w:p w14:paraId="5CF3B1A8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072AF445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1989" w:type="dxa"/>
            <w:vMerge w:val="restart"/>
          </w:tcPr>
          <w:p w14:paraId="234841FC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261837B1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  <w:p w14:paraId="74535232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  <w:r w:rsidRPr="008C0363">
              <w:rPr>
                <w:sz w:val="18"/>
                <w:szCs w:val="18"/>
              </w:rPr>
              <w:t>SPAZIO E FIGURE</w:t>
            </w:r>
          </w:p>
        </w:tc>
        <w:tc>
          <w:tcPr>
            <w:tcW w:w="7229" w:type="dxa"/>
            <w:tcBorders>
              <w:bottom w:val="outset" w:sz="6" w:space="0" w:color="auto"/>
            </w:tcBorders>
          </w:tcPr>
          <w:p w14:paraId="590A6ED7" w14:textId="2C7A1118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C0363">
              <w:rPr>
                <w:rFonts w:eastAsia="Times New Roman" w:cs="Times New Roman"/>
                <w:sz w:val="18"/>
                <w:szCs w:val="18"/>
              </w:rPr>
              <w:t>Riconoscere, denominare e descrivere alcune fondamentali figure del piano e dello spazio.</w:t>
            </w:r>
            <w:proofErr w:type="gramEnd"/>
          </w:p>
        </w:tc>
        <w:tc>
          <w:tcPr>
            <w:tcW w:w="1839" w:type="dxa"/>
            <w:tcBorders>
              <w:bottom w:val="outset" w:sz="6" w:space="0" w:color="auto"/>
            </w:tcBorders>
          </w:tcPr>
          <w:p w14:paraId="412D6FE8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13BF492B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  <w:jc w:val="center"/>
        </w:trPr>
        <w:tc>
          <w:tcPr>
            <w:tcW w:w="1989" w:type="dxa"/>
            <w:vMerge/>
          </w:tcPr>
          <w:p w14:paraId="214FF526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  <w:bottom w:val="outset" w:sz="6" w:space="0" w:color="auto"/>
            </w:tcBorders>
          </w:tcPr>
          <w:p w14:paraId="137C7844" w14:textId="65E63964" w:rsidR="008C0363" w:rsidRPr="008C0363" w:rsidRDefault="008C0363" w:rsidP="00842AB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8C0363">
              <w:rPr>
                <w:rFonts w:eastAsia="Times New Roman" w:cs="Times New Roman"/>
                <w:sz w:val="18"/>
                <w:szCs w:val="18"/>
              </w:rPr>
              <w:t>Utilizzare e distinguere fra loro i concetti di perpendicolarità, parallelismo, orizzontalità, verticalità.</w:t>
            </w:r>
            <w:proofErr w:type="gramEnd"/>
          </w:p>
        </w:tc>
        <w:tc>
          <w:tcPr>
            <w:tcW w:w="1839" w:type="dxa"/>
            <w:tcBorders>
              <w:top w:val="outset" w:sz="6" w:space="0" w:color="auto"/>
              <w:bottom w:val="outset" w:sz="6" w:space="0" w:color="auto"/>
            </w:tcBorders>
          </w:tcPr>
          <w:p w14:paraId="291E8ACB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8C0363" w14:paraId="443F9B48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989" w:type="dxa"/>
            <w:vMerge/>
          </w:tcPr>
          <w:p w14:paraId="116D52CD" w14:textId="77777777" w:rsidR="008C0363" w:rsidRPr="008C0363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outset" w:sz="6" w:space="0" w:color="auto"/>
            </w:tcBorders>
          </w:tcPr>
          <w:p w14:paraId="05D20A6C" w14:textId="77777777" w:rsidR="008C0363" w:rsidRPr="008C0363" w:rsidRDefault="008C0363" w:rsidP="00842AB9">
            <w:pPr>
              <w:pStyle w:val="Paragrafoelenco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C0363">
              <w:rPr>
                <w:rFonts w:eastAsia="Times New Roman" w:cs="Times New Roman"/>
                <w:sz w:val="18"/>
                <w:szCs w:val="18"/>
              </w:rPr>
              <w:t>Classificare linee curve, spezzate e miste.</w:t>
            </w:r>
          </w:p>
          <w:p w14:paraId="2A0E3D11" w14:textId="6308DBD4" w:rsidR="008C0363" w:rsidRPr="008C0363" w:rsidRDefault="008C0363" w:rsidP="008C0363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</w:tcBorders>
          </w:tcPr>
          <w:p w14:paraId="7F4990A9" w14:textId="77777777" w:rsidR="008C0363" w:rsidRPr="008C0363" w:rsidRDefault="008C0363" w:rsidP="008D652C">
            <w:pPr>
              <w:rPr>
                <w:sz w:val="18"/>
                <w:szCs w:val="18"/>
              </w:rPr>
            </w:pPr>
          </w:p>
        </w:tc>
      </w:tr>
    </w:tbl>
    <w:p w14:paraId="3EA7BE78" w14:textId="77777777" w:rsidR="00566933" w:rsidRDefault="00566933" w:rsidP="009321A6"/>
    <w:p w14:paraId="2F900473" w14:textId="77777777" w:rsidR="00960212" w:rsidRDefault="00960212" w:rsidP="009321A6"/>
    <w:tbl>
      <w:tblPr>
        <w:tblStyle w:val="Grigliatabella"/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662"/>
        <w:gridCol w:w="1839"/>
      </w:tblGrid>
      <w:tr w:rsidR="00960212" w:rsidRPr="00960212" w14:paraId="7A1342FB" w14:textId="77777777" w:rsidTr="00960212">
        <w:trPr>
          <w:trHeight w:val="415"/>
          <w:jc w:val="center"/>
        </w:trPr>
        <w:tc>
          <w:tcPr>
            <w:tcW w:w="9218" w:type="dxa"/>
            <w:gridSpan w:val="2"/>
            <w:shd w:val="clear" w:color="auto" w:fill="D7E6F1"/>
          </w:tcPr>
          <w:p w14:paraId="5EBF4C4C" w14:textId="5B45B277" w:rsidR="00960212" w:rsidRPr="00960212" w:rsidRDefault="008C7F8D" w:rsidP="008C7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Disciplina: SCIENZE </w:t>
            </w:r>
          </w:p>
        </w:tc>
        <w:tc>
          <w:tcPr>
            <w:tcW w:w="1839" w:type="dxa"/>
            <w:shd w:val="clear" w:color="auto" w:fill="D7E6F1"/>
          </w:tcPr>
          <w:p w14:paraId="6BDEE5F6" w14:textId="4EBEBAF6" w:rsidR="00960212" w:rsidRPr="00960212" w:rsidRDefault="00960212" w:rsidP="008D65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LIVELLO RAGGIUNTO</w:t>
            </w:r>
          </w:p>
          <w:p w14:paraId="6128ECDA" w14:textId="77777777" w:rsidR="00960212" w:rsidRPr="00960212" w:rsidRDefault="00960212" w:rsidP="008D652C">
            <w:pPr>
              <w:ind w:left="1898"/>
              <w:rPr>
                <w:sz w:val="18"/>
                <w:szCs w:val="18"/>
              </w:rPr>
            </w:pPr>
          </w:p>
        </w:tc>
      </w:tr>
      <w:tr w:rsidR="00960212" w:rsidRPr="00960212" w14:paraId="63ADDA25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6" w:type="dxa"/>
            <w:shd w:val="clear" w:color="auto" w:fill="EEECE1" w:themeFill="background2"/>
          </w:tcPr>
          <w:p w14:paraId="4FFD8494" w14:textId="77777777" w:rsidR="00960212" w:rsidRPr="00960212" w:rsidRDefault="00960212" w:rsidP="008D652C">
            <w:pPr>
              <w:jc w:val="center"/>
              <w:rPr>
                <w:b/>
                <w:sz w:val="18"/>
                <w:szCs w:val="18"/>
              </w:rPr>
            </w:pPr>
            <w:r w:rsidRPr="00960212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960212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662" w:type="dxa"/>
            <w:shd w:val="clear" w:color="auto" w:fill="EEECE1" w:themeFill="background2"/>
          </w:tcPr>
          <w:p w14:paraId="4BD40319" w14:textId="77777777" w:rsidR="00960212" w:rsidRPr="00960212" w:rsidRDefault="00960212" w:rsidP="008D652C">
            <w:pPr>
              <w:jc w:val="center"/>
              <w:rPr>
                <w:b/>
                <w:sz w:val="18"/>
                <w:szCs w:val="18"/>
              </w:rPr>
            </w:pPr>
            <w:r w:rsidRPr="00960212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1839" w:type="dxa"/>
            <w:shd w:val="clear" w:color="auto" w:fill="EEECE1" w:themeFill="background2"/>
          </w:tcPr>
          <w:p w14:paraId="32543624" w14:textId="21817C8D" w:rsidR="00960212" w:rsidRPr="00960212" w:rsidRDefault="00960212" w:rsidP="008D6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212" w:rsidRPr="00960212" w14:paraId="252B0B8C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2556" w:type="dxa"/>
          </w:tcPr>
          <w:p w14:paraId="6F98326E" w14:textId="723D334B" w:rsidR="00960212" w:rsidRPr="008C0363" w:rsidRDefault="00960212" w:rsidP="008C0363">
            <w:pPr>
              <w:rPr>
                <w:rFonts w:eastAsia="Times New Roman" w:cs="Times New Roman"/>
                <w:sz w:val="18"/>
                <w:szCs w:val="18"/>
              </w:rPr>
            </w:pPr>
            <w:r w:rsidRPr="00960212">
              <w:rPr>
                <w:rFonts w:eastAsia="Times New Roman" w:cs="Times New Roman"/>
                <w:sz w:val="18"/>
                <w:szCs w:val="18"/>
              </w:rPr>
              <w:t>ESPLORARE E DESCRIVERE OGGETTI E MATERIALI</w:t>
            </w:r>
          </w:p>
        </w:tc>
        <w:tc>
          <w:tcPr>
            <w:tcW w:w="6662" w:type="dxa"/>
          </w:tcPr>
          <w:p w14:paraId="59AA2F5F" w14:textId="7E252659" w:rsidR="00960212" w:rsidRPr="008C0363" w:rsidRDefault="00566933" w:rsidP="008D652C">
            <w:pPr>
              <w:pStyle w:val="Paragrafoelenco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Individuare somiglianze e differenze nei percorsi di sviluppo di organismi animali e vegetali.</w:t>
            </w:r>
            <w:proofErr w:type="gramEnd"/>
          </w:p>
        </w:tc>
        <w:tc>
          <w:tcPr>
            <w:tcW w:w="1839" w:type="dxa"/>
          </w:tcPr>
          <w:p w14:paraId="20213A05" w14:textId="77777777" w:rsidR="00960212" w:rsidRPr="00960212" w:rsidRDefault="00960212" w:rsidP="008D652C">
            <w:pPr>
              <w:rPr>
                <w:sz w:val="18"/>
                <w:szCs w:val="18"/>
              </w:rPr>
            </w:pPr>
          </w:p>
          <w:p w14:paraId="7BE89863" w14:textId="77777777" w:rsidR="00960212" w:rsidRPr="00960212" w:rsidRDefault="00960212" w:rsidP="008D652C">
            <w:pPr>
              <w:rPr>
                <w:sz w:val="18"/>
                <w:szCs w:val="18"/>
              </w:rPr>
            </w:pPr>
          </w:p>
        </w:tc>
      </w:tr>
      <w:tr w:rsidR="008C0363" w:rsidRPr="00960212" w14:paraId="1365B774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2556" w:type="dxa"/>
            <w:vMerge w:val="restart"/>
          </w:tcPr>
          <w:p w14:paraId="2E89D06A" w14:textId="77777777" w:rsidR="008C0363" w:rsidRDefault="008C0363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7F66BDD1" w14:textId="77777777" w:rsidR="008C0363" w:rsidRPr="00960212" w:rsidRDefault="008C0363" w:rsidP="008D652C">
            <w:pPr>
              <w:rPr>
                <w:rFonts w:eastAsia="Times New Roman" w:cs="Times New Roman"/>
                <w:sz w:val="18"/>
                <w:szCs w:val="18"/>
              </w:rPr>
            </w:pPr>
            <w:r w:rsidRPr="00960212">
              <w:rPr>
                <w:rFonts w:eastAsia="Times New Roman" w:cs="Times New Roman"/>
                <w:sz w:val="18"/>
                <w:szCs w:val="18"/>
              </w:rPr>
              <w:t>OSSERVARE E SPERIMENTARE SUL CAMPO</w:t>
            </w:r>
          </w:p>
          <w:p w14:paraId="238CF177" w14:textId="77777777" w:rsidR="008C0363" w:rsidRPr="00960212" w:rsidRDefault="008C0363" w:rsidP="008D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outset" w:sz="6" w:space="0" w:color="auto"/>
            </w:tcBorders>
          </w:tcPr>
          <w:p w14:paraId="676B5504" w14:textId="1E6550C1" w:rsidR="008C0363" w:rsidRPr="00960212" w:rsidRDefault="008C0363" w:rsidP="00960212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60212">
              <w:rPr>
                <w:rFonts w:eastAsia="Times New Roman" w:cs="Times New Roman"/>
                <w:sz w:val="18"/>
                <w:szCs w:val="18"/>
              </w:rPr>
              <w:t>Effettuare con semplici strumenti esperienze dirette per rilevare caratteristiche somiglianze e differenze</w:t>
            </w:r>
            <w:proofErr w:type="gramEnd"/>
            <w:r w:rsidRPr="00960212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39" w:type="dxa"/>
            <w:tcBorders>
              <w:bottom w:val="outset" w:sz="6" w:space="0" w:color="auto"/>
            </w:tcBorders>
          </w:tcPr>
          <w:p w14:paraId="7EE949F3" w14:textId="77777777" w:rsidR="008C0363" w:rsidRPr="00960212" w:rsidRDefault="008C0363" w:rsidP="008D652C">
            <w:pPr>
              <w:rPr>
                <w:sz w:val="18"/>
                <w:szCs w:val="18"/>
              </w:rPr>
            </w:pPr>
          </w:p>
          <w:p w14:paraId="505CCE5D" w14:textId="77777777" w:rsidR="008C0363" w:rsidRPr="00960212" w:rsidRDefault="008C0363" w:rsidP="008D652C">
            <w:pPr>
              <w:rPr>
                <w:sz w:val="18"/>
                <w:szCs w:val="18"/>
              </w:rPr>
            </w:pPr>
          </w:p>
        </w:tc>
      </w:tr>
      <w:tr w:rsidR="008C0363" w:rsidRPr="00960212" w14:paraId="5EC968CE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2556" w:type="dxa"/>
            <w:vMerge/>
          </w:tcPr>
          <w:p w14:paraId="339E6747" w14:textId="77777777" w:rsidR="008C0363" w:rsidRPr="00960212" w:rsidRDefault="008C0363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outset" w:sz="6" w:space="0" w:color="auto"/>
            </w:tcBorders>
          </w:tcPr>
          <w:p w14:paraId="7145D0BA" w14:textId="77777777" w:rsidR="008C0363" w:rsidRPr="00960212" w:rsidRDefault="008C0363" w:rsidP="00960212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r w:rsidRPr="00960212">
              <w:rPr>
                <w:rFonts w:eastAsia="Times New Roman" w:cs="Times New Roman"/>
                <w:sz w:val="18"/>
                <w:szCs w:val="18"/>
              </w:rPr>
              <w:t>Formulare ipotesi e prospettare soluzioni.</w:t>
            </w:r>
          </w:p>
          <w:p w14:paraId="5EECF059" w14:textId="77777777" w:rsidR="008C0363" w:rsidRPr="00960212" w:rsidRDefault="008C0363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outset" w:sz="6" w:space="0" w:color="auto"/>
            </w:tcBorders>
          </w:tcPr>
          <w:p w14:paraId="42CD7334" w14:textId="77777777" w:rsidR="008C0363" w:rsidRPr="00960212" w:rsidRDefault="008C0363" w:rsidP="008D652C">
            <w:pPr>
              <w:rPr>
                <w:sz w:val="18"/>
                <w:szCs w:val="18"/>
              </w:rPr>
            </w:pPr>
          </w:p>
        </w:tc>
      </w:tr>
      <w:tr w:rsidR="00960212" w:rsidRPr="00960212" w14:paraId="3E26F124" w14:textId="77777777" w:rsidTr="008C03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tcW w:w="2556" w:type="dxa"/>
          </w:tcPr>
          <w:p w14:paraId="4B4F8ABB" w14:textId="4A59C859" w:rsidR="00960212" w:rsidRPr="008C0363" w:rsidRDefault="00960212" w:rsidP="008C0363">
            <w:pPr>
              <w:rPr>
                <w:rFonts w:eastAsia="Times New Roman" w:cs="Times New Roman"/>
                <w:sz w:val="18"/>
                <w:szCs w:val="18"/>
              </w:rPr>
            </w:pPr>
            <w:r w:rsidRPr="00960212">
              <w:rPr>
                <w:rFonts w:eastAsia="Times New Roman" w:cs="Times New Roman"/>
                <w:sz w:val="18"/>
                <w:szCs w:val="18"/>
              </w:rPr>
              <w:t>L’UOMO I VIVENTI E L’ AMBIENTE</w:t>
            </w:r>
          </w:p>
        </w:tc>
        <w:tc>
          <w:tcPr>
            <w:tcW w:w="6662" w:type="dxa"/>
          </w:tcPr>
          <w:p w14:paraId="595087AA" w14:textId="163A018A" w:rsidR="00960212" w:rsidRPr="008C0363" w:rsidRDefault="00566933" w:rsidP="008D652C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Riconoscere e descrivere le caratteristiche dei viventi e la loro relazione con l’ambiente circostante.</w:t>
            </w:r>
            <w:proofErr w:type="gramEnd"/>
          </w:p>
        </w:tc>
        <w:tc>
          <w:tcPr>
            <w:tcW w:w="1839" w:type="dxa"/>
          </w:tcPr>
          <w:p w14:paraId="01A8A74D" w14:textId="77777777" w:rsidR="00960212" w:rsidRPr="00960212" w:rsidRDefault="00960212" w:rsidP="008D652C">
            <w:pPr>
              <w:rPr>
                <w:sz w:val="18"/>
                <w:szCs w:val="18"/>
              </w:rPr>
            </w:pPr>
          </w:p>
        </w:tc>
      </w:tr>
    </w:tbl>
    <w:p w14:paraId="73AA19D5" w14:textId="66A67512" w:rsidR="005441E7" w:rsidRDefault="005441E7" w:rsidP="009321A6"/>
    <w:p w14:paraId="1AE63120" w14:textId="77777777" w:rsidR="00441B5E" w:rsidRDefault="00441B5E" w:rsidP="009321A6"/>
    <w:tbl>
      <w:tblPr>
        <w:tblStyle w:val="Grigliatabella"/>
        <w:tblW w:w="109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  <w:gridCol w:w="2053"/>
      </w:tblGrid>
      <w:tr w:rsidR="009402FC" w:rsidRPr="00A162DB" w14:paraId="046B894D" w14:textId="77777777" w:rsidTr="003259D4">
        <w:trPr>
          <w:trHeight w:val="415"/>
          <w:jc w:val="center"/>
        </w:trPr>
        <w:tc>
          <w:tcPr>
            <w:tcW w:w="8866" w:type="dxa"/>
            <w:shd w:val="clear" w:color="auto" w:fill="D7E6F1"/>
          </w:tcPr>
          <w:p w14:paraId="3CFB5860" w14:textId="1892C51D" w:rsidR="009402FC" w:rsidRPr="00A162DB" w:rsidRDefault="009402FC" w:rsidP="008C7F8D">
            <w:pPr>
              <w:rPr>
                <w:sz w:val="18"/>
                <w:szCs w:val="18"/>
              </w:rPr>
            </w:pPr>
            <w:r w:rsidRPr="00A162DB">
              <w:rPr>
                <w:sz w:val="18"/>
                <w:szCs w:val="18"/>
              </w:rPr>
              <w:t>Disciplina: TECNOLOGIA</w:t>
            </w:r>
          </w:p>
        </w:tc>
        <w:tc>
          <w:tcPr>
            <w:tcW w:w="2053" w:type="dxa"/>
            <w:shd w:val="clear" w:color="auto" w:fill="D7E6F1"/>
          </w:tcPr>
          <w:p w14:paraId="117A2056" w14:textId="77777777" w:rsidR="009402FC" w:rsidRPr="00A162DB" w:rsidRDefault="009402FC" w:rsidP="008D652C">
            <w:pPr>
              <w:jc w:val="center"/>
              <w:rPr>
                <w:b/>
                <w:i/>
                <w:sz w:val="18"/>
                <w:szCs w:val="18"/>
              </w:rPr>
            </w:pPr>
            <w:r w:rsidRPr="00A162DB">
              <w:rPr>
                <w:b/>
                <w:i/>
                <w:sz w:val="18"/>
                <w:szCs w:val="18"/>
              </w:rPr>
              <w:t xml:space="preserve"> LIVELLO RAGGIUNTO</w:t>
            </w:r>
          </w:p>
          <w:p w14:paraId="15374555" w14:textId="77777777" w:rsidR="009402FC" w:rsidRPr="00A162DB" w:rsidRDefault="009402FC" w:rsidP="008D652C">
            <w:pPr>
              <w:ind w:left="1898"/>
              <w:rPr>
                <w:sz w:val="18"/>
                <w:szCs w:val="18"/>
              </w:rPr>
            </w:pPr>
          </w:p>
        </w:tc>
      </w:tr>
      <w:tr w:rsidR="009402FC" w:rsidRPr="00A162DB" w14:paraId="1C9DB41B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8866" w:type="dxa"/>
            <w:shd w:val="clear" w:color="auto" w:fill="EEECE1" w:themeFill="background2"/>
          </w:tcPr>
          <w:p w14:paraId="1FCA24BC" w14:textId="76A85F4D" w:rsidR="009402FC" w:rsidRPr="00A162DB" w:rsidRDefault="008C7F8D" w:rsidP="002B0E79">
            <w:pPr>
              <w:jc w:val="center"/>
              <w:rPr>
                <w:b/>
                <w:sz w:val="18"/>
                <w:szCs w:val="18"/>
              </w:rPr>
            </w:pPr>
            <w:r w:rsidRPr="00A162DB">
              <w:rPr>
                <w:b/>
                <w:sz w:val="18"/>
                <w:szCs w:val="18"/>
              </w:rPr>
              <w:t xml:space="preserve">NUCLEI </w:t>
            </w:r>
            <w:proofErr w:type="gramStart"/>
            <w:r w:rsidRPr="00A162DB">
              <w:rPr>
                <w:b/>
                <w:sz w:val="18"/>
                <w:szCs w:val="18"/>
              </w:rPr>
              <w:t>TEMATICI</w:t>
            </w:r>
            <w:proofErr w:type="gramEnd"/>
            <w:r w:rsidR="009402FC" w:rsidRPr="00A162DB">
              <w:rPr>
                <w:b/>
                <w:sz w:val="18"/>
                <w:szCs w:val="18"/>
              </w:rPr>
              <w:t xml:space="preserve"> OGGETTO DI VALUTAZIONE</w:t>
            </w:r>
          </w:p>
        </w:tc>
        <w:tc>
          <w:tcPr>
            <w:tcW w:w="2053" w:type="dxa"/>
            <w:shd w:val="clear" w:color="auto" w:fill="EEECE1" w:themeFill="background2"/>
          </w:tcPr>
          <w:p w14:paraId="28F00FDF" w14:textId="77777777" w:rsidR="009402FC" w:rsidRPr="00A162DB" w:rsidRDefault="009402FC" w:rsidP="002B0E79">
            <w:pPr>
              <w:rPr>
                <w:b/>
                <w:sz w:val="18"/>
                <w:szCs w:val="18"/>
              </w:rPr>
            </w:pPr>
          </w:p>
        </w:tc>
      </w:tr>
      <w:tr w:rsidR="009402FC" w:rsidRPr="00A162DB" w14:paraId="7EE60D39" w14:textId="77777777" w:rsidTr="009402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8866" w:type="dxa"/>
          </w:tcPr>
          <w:p w14:paraId="69133E55" w14:textId="77777777" w:rsidR="009402FC" w:rsidRPr="00A162DB" w:rsidRDefault="009402FC" w:rsidP="008D652C">
            <w:pPr>
              <w:rPr>
                <w:rFonts w:eastAsia="Times New Roman" w:cs="Times New Roman"/>
                <w:sz w:val="20"/>
                <w:szCs w:val="20"/>
              </w:rPr>
            </w:pPr>
            <w:r w:rsidRPr="00A162DB">
              <w:rPr>
                <w:rFonts w:eastAsia="Times New Roman" w:cs="Times New Roman"/>
                <w:sz w:val="18"/>
                <w:szCs w:val="18"/>
              </w:rPr>
              <w:t>VEDERE E OSSERVARE</w:t>
            </w:r>
          </w:p>
        </w:tc>
        <w:tc>
          <w:tcPr>
            <w:tcW w:w="2053" w:type="dxa"/>
          </w:tcPr>
          <w:p w14:paraId="224B2A82" w14:textId="77777777" w:rsidR="009402FC" w:rsidRPr="00A162DB" w:rsidRDefault="009402FC" w:rsidP="008D652C">
            <w:pPr>
              <w:rPr>
                <w:sz w:val="20"/>
                <w:szCs w:val="20"/>
              </w:rPr>
            </w:pPr>
          </w:p>
          <w:p w14:paraId="38AA78B8" w14:textId="77777777" w:rsidR="009402FC" w:rsidRPr="00A162DB" w:rsidRDefault="009402FC" w:rsidP="008D652C">
            <w:pPr>
              <w:rPr>
                <w:sz w:val="20"/>
                <w:szCs w:val="20"/>
              </w:rPr>
            </w:pPr>
          </w:p>
        </w:tc>
      </w:tr>
      <w:tr w:rsidR="009402FC" w:rsidRPr="00A162DB" w14:paraId="0F0072A3" w14:textId="77777777" w:rsidTr="009402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8866" w:type="dxa"/>
          </w:tcPr>
          <w:p w14:paraId="5A963080" w14:textId="77777777" w:rsidR="009402FC" w:rsidRPr="00A162DB" w:rsidRDefault="009402FC" w:rsidP="008D652C">
            <w:pPr>
              <w:rPr>
                <w:rFonts w:eastAsia="Times New Roman" w:cs="Times New Roman"/>
                <w:sz w:val="20"/>
                <w:szCs w:val="20"/>
              </w:rPr>
            </w:pPr>
            <w:r w:rsidRPr="00A162DB">
              <w:rPr>
                <w:rFonts w:eastAsia="Times New Roman" w:cs="Times New Roman"/>
                <w:sz w:val="18"/>
                <w:szCs w:val="18"/>
              </w:rPr>
              <w:t>PREVEDERE E IMMAGINARE</w:t>
            </w:r>
          </w:p>
        </w:tc>
        <w:tc>
          <w:tcPr>
            <w:tcW w:w="2053" w:type="dxa"/>
          </w:tcPr>
          <w:p w14:paraId="4ECF94D0" w14:textId="77777777" w:rsidR="009402FC" w:rsidRPr="00A162DB" w:rsidRDefault="009402FC" w:rsidP="008D652C">
            <w:pPr>
              <w:rPr>
                <w:sz w:val="20"/>
                <w:szCs w:val="20"/>
              </w:rPr>
            </w:pPr>
          </w:p>
          <w:p w14:paraId="0C8CC223" w14:textId="77777777" w:rsidR="009402FC" w:rsidRPr="00A162DB" w:rsidRDefault="009402FC" w:rsidP="008D652C">
            <w:pPr>
              <w:rPr>
                <w:sz w:val="20"/>
                <w:szCs w:val="20"/>
              </w:rPr>
            </w:pPr>
          </w:p>
        </w:tc>
      </w:tr>
      <w:tr w:rsidR="00441B5E" w:rsidRPr="00A162DB" w14:paraId="6B9F521D" w14:textId="77777777" w:rsidTr="009402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8866" w:type="dxa"/>
          </w:tcPr>
          <w:p w14:paraId="5A1E0C8F" w14:textId="77777777" w:rsidR="00441B5E" w:rsidRPr="00A162DB" w:rsidRDefault="00441B5E" w:rsidP="00441B5E">
            <w:pPr>
              <w:rPr>
                <w:rFonts w:eastAsia="Times New Roman" w:cs="Times New Roman"/>
                <w:sz w:val="18"/>
                <w:szCs w:val="18"/>
              </w:rPr>
            </w:pPr>
            <w:r w:rsidRPr="00A162DB">
              <w:rPr>
                <w:rFonts w:cs="Times"/>
                <w:color w:val="000000"/>
                <w:sz w:val="18"/>
                <w:szCs w:val="18"/>
              </w:rPr>
              <w:t>USO DEI</w:t>
            </w:r>
            <w:r w:rsidRPr="00A162DB">
              <w:rPr>
                <w:rFonts w:cs="Times New Roman"/>
                <w:color w:val="000000"/>
                <w:sz w:val="18"/>
                <w:szCs w:val="18"/>
              </w:rPr>
              <w:t xml:space="preserve"> MEZZI DIGITALI</w:t>
            </w:r>
          </w:p>
          <w:p w14:paraId="0623782F" w14:textId="77777777" w:rsidR="00441B5E" w:rsidRPr="00A162DB" w:rsidRDefault="00441B5E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14:paraId="19C66863" w14:textId="77777777" w:rsidR="00441B5E" w:rsidRPr="00A162DB" w:rsidRDefault="00441B5E" w:rsidP="008D652C">
            <w:pPr>
              <w:rPr>
                <w:sz w:val="20"/>
                <w:szCs w:val="20"/>
              </w:rPr>
            </w:pPr>
          </w:p>
        </w:tc>
      </w:tr>
    </w:tbl>
    <w:p w14:paraId="5FADE2E8" w14:textId="0BF74D3A" w:rsidR="005441E7" w:rsidRDefault="005441E7" w:rsidP="009321A6"/>
    <w:p w14:paraId="295A712E" w14:textId="48848476" w:rsidR="00441B5E" w:rsidRDefault="00441B5E" w:rsidP="009321A6"/>
    <w:p w14:paraId="1EDA6CAD" w14:textId="77777777" w:rsidR="00441B5E" w:rsidRDefault="00441B5E" w:rsidP="009321A6"/>
    <w:tbl>
      <w:tblPr>
        <w:tblStyle w:val="Grigliatabella"/>
        <w:tblW w:w="109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6"/>
        <w:gridCol w:w="2053"/>
      </w:tblGrid>
      <w:tr w:rsidR="00E86DA7" w:rsidRPr="00A162DB" w14:paraId="218E98C2" w14:textId="77777777" w:rsidTr="00E86DA7">
        <w:trPr>
          <w:trHeight w:val="415"/>
          <w:jc w:val="center"/>
        </w:trPr>
        <w:tc>
          <w:tcPr>
            <w:tcW w:w="8866" w:type="dxa"/>
            <w:shd w:val="clear" w:color="auto" w:fill="D5E9F1"/>
          </w:tcPr>
          <w:p w14:paraId="7DF532DE" w14:textId="701DF007" w:rsidR="00E86DA7" w:rsidRPr="00A162DB" w:rsidRDefault="00E86DA7" w:rsidP="008C7F8D">
            <w:pPr>
              <w:rPr>
                <w:sz w:val="18"/>
                <w:szCs w:val="18"/>
              </w:rPr>
            </w:pPr>
            <w:r w:rsidRPr="00A162DB">
              <w:rPr>
                <w:sz w:val="18"/>
                <w:szCs w:val="18"/>
              </w:rPr>
              <w:lastRenderedPageBreak/>
              <w:t>Disciplina: MUSICA</w:t>
            </w:r>
          </w:p>
        </w:tc>
        <w:tc>
          <w:tcPr>
            <w:tcW w:w="2053" w:type="dxa"/>
            <w:shd w:val="clear" w:color="auto" w:fill="D5E9F1"/>
          </w:tcPr>
          <w:p w14:paraId="42AD767E" w14:textId="77777777" w:rsidR="00E86DA7" w:rsidRPr="00A162DB" w:rsidRDefault="00E86DA7" w:rsidP="008D652C">
            <w:pPr>
              <w:jc w:val="center"/>
              <w:rPr>
                <w:b/>
                <w:i/>
                <w:sz w:val="18"/>
                <w:szCs w:val="18"/>
              </w:rPr>
            </w:pPr>
            <w:r w:rsidRPr="00A162DB">
              <w:rPr>
                <w:b/>
                <w:i/>
                <w:sz w:val="18"/>
                <w:szCs w:val="18"/>
              </w:rPr>
              <w:t xml:space="preserve"> LIVELLO RAGGIUNTO</w:t>
            </w:r>
          </w:p>
          <w:p w14:paraId="13A7A5C1" w14:textId="77777777" w:rsidR="00E86DA7" w:rsidRPr="00A162DB" w:rsidRDefault="00E86DA7" w:rsidP="008D652C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E86DA7" w:rsidRPr="00A162DB" w14:paraId="06DF2CCE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19" w:type="dxa"/>
            <w:gridSpan w:val="2"/>
            <w:shd w:val="clear" w:color="auto" w:fill="EEECE1" w:themeFill="background2"/>
          </w:tcPr>
          <w:p w14:paraId="3727A484" w14:textId="345D0981" w:rsidR="00E86DA7" w:rsidRPr="00A162DB" w:rsidRDefault="008C7F8D" w:rsidP="002B0E79">
            <w:pPr>
              <w:jc w:val="center"/>
              <w:rPr>
                <w:b/>
                <w:sz w:val="18"/>
                <w:szCs w:val="18"/>
              </w:rPr>
            </w:pPr>
            <w:r w:rsidRPr="00A162DB">
              <w:rPr>
                <w:b/>
                <w:sz w:val="18"/>
                <w:szCs w:val="18"/>
              </w:rPr>
              <w:t xml:space="preserve">NUCLEI </w:t>
            </w:r>
            <w:proofErr w:type="gramStart"/>
            <w:r w:rsidRPr="00A162DB">
              <w:rPr>
                <w:b/>
                <w:sz w:val="18"/>
                <w:szCs w:val="18"/>
              </w:rPr>
              <w:t>TEMATICI</w:t>
            </w:r>
            <w:proofErr w:type="gramEnd"/>
            <w:r w:rsidR="00E86DA7" w:rsidRPr="00A162DB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E86DA7" w:rsidRPr="00A162DB" w14:paraId="16AEF227" w14:textId="77777777" w:rsidTr="00E86D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866" w:type="dxa"/>
          </w:tcPr>
          <w:p w14:paraId="3AC68DF0" w14:textId="1645E1FB" w:rsidR="00E86DA7" w:rsidRPr="00A162DB" w:rsidRDefault="00566933" w:rsidP="008D652C">
            <w:pPr>
              <w:rPr>
                <w:rFonts w:eastAsia="Times New Roman" w:cs="Times New Roman"/>
                <w:sz w:val="18"/>
                <w:szCs w:val="18"/>
              </w:rPr>
            </w:pPr>
            <w:r w:rsidRPr="00A162DB">
              <w:rPr>
                <w:rFonts w:eastAsia="Times New Roman" w:cs="Times New Roman"/>
                <w:sz w:val="18"/>
                <w:szCs w:val="18"/>
              </w:rPr>
              <w:t>ASCOLTO, ANALISI E</w:t>
            </w:r>
            <w:r w:rsidR="00E86DA7" w:rsidRPr="00A162DB">
              <w:rPr>
                <w:rFonts w:eastAsia="Times New Roman" w:cs="Times New Roman"/>
                <w:sz w:val="18"/>
                <w:szCs w:val="18"/>
              </w:rPr>
              <w:t xml:space="preserve"> INTERPRETAZIONE DEI MESSAGGI MUSICALI</w:t>
            </w:r>
          </w:p>
          <w:p w14:paraId="6E400561" w14:textId="77777777" w:rsidR="00E86DA7" w:rsidRPr="00A162DB" w:rsidRDefault="00E86DA7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14:paraId="291B483C" w14:textId="77777777" w:rsidR="00E86DA7" w:rsidRPr="00A162DB" w:rsidRDefault="00E86DA7" w:rsidP="008D652C">
            <w:pPr>
              <w:rPr>
                <w:sz w:val="20"/>
                <w:szCs w:val="20"/>
              </w:rPr>
            </w:pPr>
          </w:p>
        </w:tc>
      </w:tr>
      <w:tr w:rsidR="00E86DA7" w:rsidRPr="00A162DB" w14:paraId="72D6295A" w14:textId="77777777" w:rsidTr="00E86D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866" w:type="dxa"/>
          </w:tcPr>
          <w:p w14:paraId="508C792A" w14:textId="16A81F90" w:rsidR="00E86DA7" w:rsidRPr="00A162DB" w:rsidRDefault="00E86DA7" w:rsidP="008D652C">
            <w:pPr>
              <w:rPr>
                <w:rFonts w:eastAsia="Times New Roman" w:cs="Times New Roman"/>
                <w:sz w:val="18"/>
                <w:szCs w:val="18"/>
              </w:rPr>
            </w:pPr>
            <w:r w:rsidRPr="00A162DB">
              <w:rPr>
                <w:rFonts w:eastAsia="Times New Roman" w:cs="Times New Roman"/>
                <w:sz w:val="18"/>
                <w:szCs w:val="18"/>
              </w:rPr>
              <w:t>ESPRESSIONE VOCA</w:t>
            </w:r>
            <w:r w:rsidR="00566933" w:rsidRPr="00A162DB">
              <w:rPr>
                <w:rFonts w:eastAsia="Times New Roman" w:cs="Times New Roman"/>
                <w:sz w:val="18"/>
                <w:szCs w:val="18"/>
              </w:rPr>
              <w:t>LE E</w:t>
            </w:r>
            <w:r w:rsidRPr="00A162DB">
              <w:rPr>
                <w:rFonts w:eastAsia="Times New Roman" w:cs="Times New Roman"/>
                <w:sz w:val="18"/>
                <w:szCs w:val="18"/>
              </w:rPr>
              <w:t xml:space="preserve"> USO DEI MEZZI STRUMENTALI</w:t>
            </w:r>
          </w:p>
          <w:p w14:paraId="38112689" w14:textId="77777777" w:rsidR="00E86DA7" w:rsidRPr="00A162DB" w:rsidRDefault="00E86DA7" w:rsidP="008D652C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14:paraId="05002D4A" w14:textId="77777777" w:rsidR="00E86DA7" w:rsidRPr="00A162DB" w:rsidRDefault="00E86DA7" w:rsidP="008D652C">
            <w:pPr>
              <w:rPr>
                <w:sz w:val="20"/>
                <w:szCs w:val="20"/>
              </w:rPr>
            </w:pPr>
          </w:p>
        </w:tc>
      </w:tr>
    </w:tbl>
    <w:p w14:paraId="2CE6D917" w14:textId="77777777" w:rsidR="005441E7" w:rsidRDefault="005441E7" w:rsidP="009321A6"/>
    <w:tbl>
      <w:tblPr>
        <w:tblStyle w:val="Grigliatabella"/>
        <w:tblW w:w="108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  <w:gridCol w:w="2019"/>
      </w:tblGrid>
      <w:tr w:rsidR="00AD31B0" w:rsidRPr="007C77AE" w14:paraId="563B41BF" w14:textId="77777777" w:rsidTr="003259D4">
        <w:trPr>
          <w:trHeight w:val="415"/>
          <w:jc w:val="center"/>
        </w:trPr>
        <w:tc>
          <w:tcPr>
            <w:tcW w:w="8831" w:type="dxa"/>
            <w:shd w:val="clear" w:color="auto" w:fill="D5E9F1"/>
          </w:tcPr>
          <w:p w14:paraId="294F7BE9" w14:textId="478E243E" w:rsidR="00AD31B0" w:rsidRPr="004F20C2" w:rsidRDefault="00AD31B0" w:rsidP="008C7F8D">
            <w:pPr>
              <w:rPr>
                <w:sz w:val="18"/>
                <w:szCs w:val="18"/>
              </w:rPr>
            </w:pPr>
            <w:r w:rsidRPr="004F20C2">
              <w:rPr>
                <w:sz w:val="18"/>
                <w:szCs w:val="18"/>
              </w:rPr>
              <w:t>Disciplina: ART</w:t>
            </w:r>
            <w:r>
              <w:rPr>
                <w:sz w:val="18"/>
                <w:szCs w:val="18"/>
              </w:rPr>
              <w:t xml:space="preserve">E E IMMAGINE </w:t>
            </w:r>
          </w:p>
        </w:tc>
        <w:tc>
          <w:tcPr>
            <w:tcW w:w="2019" w:type="dxa"/>
            <w:shd w:val="clear" w:color="auto" w:fill="D5E9F1"/>
          </w:tcPr>
          <w:p w14:paraId="695171C2" w14:textId="77777777" w:rsidR="00AD31B0" w:rsidRPr="003259D4" w:rsidRDefault="00AD31B0" w:rsidP="008D65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r w:rsidRPr="003259D4">
              <w:rPr>
                <w:b/>
                <w:i/>
                <w:sz w:val="18"/>
                <w:szCs w:val="18"/>
              </w:rPr>
              <w:t>LIVELLO RAGGIUNTO</w:t>
            </w:r>
          </w:p>
          <w:p w14:paraId="748610B1" w14:textId="77777777" w:rsidR="00AD31B0" w:rsidRPr="004F20C2" w:rsidRDefault="00AD31B0" w:rsidP="008D652C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AD31B0" w:rsidRPr="007C77AE" w14:paraId="165CE131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10850" w:type="dxa"/>
            <w:gridSpan w:val="2"/>
            <w:shd w:val="clear" w:color="auto" w:fill="EEECE1" w:themeFill="background2"/>
          </w:tcPr>
          <w:p w14:paraId="3A562882" w14:textId="398B5EEB" w:rsidR="00AD31B0" w:rsidRPr="00926AA7" w:rsidRDefault="008C7F8D" w:rsidP="008D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 w:rsidR="00AD31B0" w:rsidRPr="00926AA7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AD31B0" w:rsidRPr="007C77AE" w14:paraId="6E44E5DE" w14:textId="77777777" w:rsidTr="003259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831" w:type="dxa"/>
          </w:tcPr>
          <w:p w14:paraId="0437BFBD" w14:textId="77777777" w:rsidR="00AD31B0" w:rsidRPr="0057079D" w:rsidRDefault="00AD31B0" w:rsidP="008D652C">
            <w:pPr>
              <w:rPr>
                <w:sz w:val="18"/>
                <w:szCs w:val="18"/>
              </w:rPr>
            </w:pPr>
            <w:r w:rsidRPr="0057079D">
              <w:rPr>
                <w:sz w:val="18"/>
                <w:szCs w:val="18"/>
              </w:rPr>
              <w:t>ESPRIMERSI E COMUNICARE</w:t>
            </w:r>
          </w:p>
          <w:p w14:paraId="69C36C35" w14:textId="77777777" w:rsidR="00AD31B0" w:rsidRPr="00926AA7" w:rsidRDefault="00AD31B0" w:rsidP="008D652C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14:paraId="091B1017" w14:textId="77777777" w:rsidR="00AD31B0" w:rsidRPr="00926AA7" w:rsidRDefault="00AD31B0" w:rsidP="008D652C">
            <w:pPr>
              <w:rPr>
                <w:sz w:val="18"/>
                <w:szCs w:val="18"/>
              </w:rPr>
            </w:pPr>
          </w:p>
        </w:tc>
      </w:tr>
      <w:tr w:rsidR="00AD31B0" w:rsidRPr="007C77AE" w14:paraId="6D1CECE2" w14:textId="77777777" w:rsidTr="003259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831" w:type="dxa"/>
          </w:tcPr>
          <w:p w14:paraId="64337998" w14:textId="77777777" w:rsidR="00AD31B0" w:rsidRPr="0057079D" w:rsidRDefault="00AD31B0" w:rsidP="008D652C">
            <w:pPr>
              <w:rPr>
                <w:sz w:val="18"/>
                <w:szCs w:val="18"/>
              </w:rPr>
            </w:pPr>
            <w:r w:rsidRPr="0057079D">
              <w:rPr>
                <w:sz w:val="18"/>
                <w:szCs w:val="18"/>
              </w:rPr>
              <w:t>OSSERVARE E LEGGERE LE IMMAGINI</w:t>
            </w:r>
          </w:p>
          <w:p w14:paraId="25CCB77A" w14:textId="77777777" w:rsidR="00AD31B0" w:rsidRPr="00926AA7" w:rsidRDefault="00AD31B0" w:rsidP="008D652C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14:paraId="39A79571" w14:textId="77777777" w:rsidR="00AD31B0" w:rsidRPr="007C77AE" w:rsidRDefault="00AD31B0" w:rsidP="008D652C">
            <w:pPr>
              <w:rPr>
                <w:sz w:val="20"/>
                <w:szCs w:val="20"/>
              </w:rPr>
            </w:pPr>
          </w:p>
        </w:tc>
      </w:tr>
    </w:tbl>
    <w:p w14:paraId="050A52CB" w14:textId="77777777" w:rsidR="002B0E79" w:rsidRDefault="002B0E79" w:rsidP="009321A6"/>
    <w:tbl>
      <w:tblPr>
        <w:tblStyle w:val="Grigliatabella"/>
        <w:tblW w:w="107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948"/>
      </w:tblGrid>
      <w:tr w:rsidR="00564B37" w:rsidRPr="00DA1384" w14:paraId="3125BFC5" w14:textId="77777777" w:rsidTr="007B493D">
        <w:trPr>
          <w:trHeight w:val="415"/>
          <w:jc w:val="center"/>
        </w:trPr>
        <w:tc>
          <w:tcPr>
            <w:tcW w:w="8789" w:type="dxa"/>
            <w:shd w:val="clear" w:color="auto" w:fill="D5E9F1"/>
          </w:tcPr>
          <w:p w14:paraId="2A99E143" w14:textId="02374FF5" w:rsidR="00564B37" w:rsidRPr="00DA1384" w:rsidRDefault="00564B37" w:rsidP="008D652C">
            <w:pPr>
              <w:rPr>
                <w:sz w:val="18"/>
                <w:szCs w:val="18"/>
              </w:rPr>
            </w:pPr>
            <w:r w:rsidRPr="00DA1384">
              <w:rPr>
                <w:sz w:val="18"/>
                <w:szCs w:val="18"/>
              </w:rPr>
              <w:t>Disciplina: EDUCAZ</w:t>
            </w:r>
            <w:r w:rsidR="008C7F8D">
              <w:rPr>
                <w:sz w:val="18"/>
                <w:szCs w:val="18"/>
              </w:rPr>
              <w:t>IONE MOTORIA</w:t>
            </w:r>
          </w:p>
        </w:tc>
        <w:tc>
          <w:tcPr>
            <w:tcW w:w="1948" w:type="dxa"/>
            <w:shd w:val="clear" w:color="auto" w:fill="D5E9F1"/>
          </w:tcPr>
          <w:p w14:paraId="6C63A2C0" w14:textId="77777777" w:rsidR="00564B37" w:rsidRPr="003259D4" w:rsidRDefault="00564B37" w:rsidP="008D652C">
            <w:pPr>
              <w:jc w:val="center"/>
              <w:rPr>
                <w:b/>
                <w:i/>
                <w:sz w:val="18"/>
                <w:szCs w:val="18"/>
              </w:rPr>
            </w:pPr>
            <w:r w:rsidRPr="003259D4">
              <w:rPr>
                <w:b/>
                <w:i/>
                <w:sz w:val="18"/>
                <w:szCs w:val="18"/>
              </w:rPr>
              <w:t>LIVELLO RAGGIUNTO</w:t>
            </w:r>
          </w:p>
          <w:p w14:paraId="456790AB" w14:textId="77777777" w:rsidR="00564B37" w:rsidRPr="00DA1384" w:rsidRDefault="00564B37" w:rsidP="008D652C">
            <w:pPr>
              <w:ind w:left="1898"/>
              <w:rPr>
                <w:sz w:val="18"/>
                <w:szCs w:val="18"/>
              </w:rPr>
            </w:pPr>
          </w:p>
        </w:tc>
      </w:tr>
      <w:tr w:rsidR="00564B37" w:rsidRPr="00DA1384" w14:paraId="0EE9C1D5" w14:textId="77777777" w:rsidTr="00BD5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37" w:type="dxa"/>
            <w:gridSpan w:val="2"/>
            <w:shd w:val="clear" w:color="auto" w:fill="EEECE1" w:themeFill="background2"/>
          </w:tcPr>
          <w:p w14:paraId="39BC7BE5" w14:textId="70426F81" w:rsidR="00564B37" w:rsidRPr="00DA1384" w:rsidRDefault="008C7F8D" w:rsidP="002B0E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 w:rsidR="00564B37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564B37" w:rsidRPr="00DA1384" w14:paraId="3DCA6CE5" w14:textId="77777777" w:rsidTr="002B0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8789" w:type="dxa"/>
          </w:tcPr>
          <w:p w14:paraId="54A059E6" w14:textId="35B862E3" w:rsidR="005258F6" w:rsidRPr="005258F6" w:rsidRDefault="00564B37" w:rsidP="005258F6">
            <w:pPr>
              <w:rPr>
                <w:rFonts w:eastAsia="Times New Roman" w:cs="Times New Roman"/>
                <w:sz w:val="18"/>
                <w:szCs w:val="18"/>
              </w:rPr>
            </w:pPr>
            <w:r w:rsidRPr="005258F6">
              <w:rPr>
                <w:rFonts w:eastAsia="Times New Roman" w:cs="Times New Roman"/>
                <w:sz w:val="18"/>
                <w:szCs w:val="18"/>
              </w:rPr>
              <w:t>IL MOVIMENTO DEL CORPO E LA SUA RELAZIONE CON LO SPAZIO E IL TEMPO</w:t>
            </w:r>
          </w:p>
        </w:tc>
        <w:tc>
          <w:tcPr>
            <w:tcW w:w="1948" w:type="dxa"/>
          </w:tcPr>
          <w:p w14:paraId="26A5B2D5" w14:textId="77777777" w:rsidR="005258F6" w:rsidRPr="00DA1384" w:rsidRDefault="005258F6" w:rsidP="008D652C">
            <w:pPr>
              <w:rPr>
                <w:sz w:val="18"/>
                <w:szCs w:val="18"/>
              </w:rPr>
            </w:pPr>
          </w:p>
        </w:tc>
      </w:tr>
      <w:tr w:rsidR="00564B37" w:rsidRPr="00DA1384" w14:paraId="7B8C3883" w14:textId="77777777" w:rsidTr="007B49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  <w:jc w:val="center"/>
        </w:trPr>
        <w:tc>
          <w:tcPr>
            <w:tcW w:w="8789" w:type="dxa"/>
          </w:tcPr>
          <w:p w14:paraId="6116707C" w14:textId="77777777" w:rsidR="00564B37" w:rsidRPr="005258F6" w:rsidRDefault="00564B37" w:rsidP="008D652C">
            <w:pPr>
              <w:rPr>
                <w:rFonts w:eastAsia="Times New Roman" w:cs="Times New Roman"/>
                <w:sz w:val="18"/>
                <w:szCs w:val="18"/>
              </w:rPr>
            </w:pPr>
            <w:r w:rsidRPr="005258F6">
              <w:rPr>
                <w:rFonts w:eastAsia="Times New Roman" w:cs="Times New Roman"/>
                <w:sz w:val="18"/>
                <w:szCs w:val="18"/>
              </w:rPr>
              <w:t>IL GIOCO, LO SPORT, LE REGOLE E IL FAIR PLAY</w:t>
            </w:r>
          </w:p>
        </w:tc>
        <w:tc>
          <w:tcPr>
            <w:tcW w:w="1948" w:type="dxa"/>
          </w:tcPr>
          <w:p w14:paraId="34E620FC" w14:textId="77777777" w:rsidR="00564B37" w:rsidRPr="00DA1384" w:rsidRDefault="00564B37" w:rsidP="008D652C">
            <w:pPr>
              <w:rPr>
                <w:sz w:val="18"/>
                <w:szCs w:val="18"/>
              </w:rPr>
            </w:pPr>
          </w:p>
        </w:tc>
      </w:tr>
    </w:tbl>
    <w:p w14:paraId="7816EEEA" w14:textId="77777777" w:rsidR="002B0E79" w:rsidRDefault="002B0E79" w:rsidP="009321A6"/>
    <w:tbl>
      <w:tblPr>
        <w:tblW w:w="10773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984"/>
      </w:tblGrid>
      <w:tr w:rsidR="009321A6" w:rsidRPr="00880353" w14:paraId="2D55D2A8" w14:textId="77777777" w:rsidTr="00566933">
        <w:trPr>
          <w:trHeight w:val="4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41A08" w14:textId="2A5C3107" w:rsidR="009321A6" w:rsidRPr="005379CB" w:rsidRDefault="009321A6" w:rsidP="008C7F8D">
            <w:pPr>
              <w:rPr>
                <w:rFonts w:cs="Times New Roman"/>
                <w:sz w:val="20"/>
                <w:szCs w:val="20"/>
              </w:rPr>
            </w:pPr>
            <w:r w:rsidRPr="005379CB">
              <w:rPr>
                <w:rFonts w:cs="Times New Roman"/>
                <w:color w:val="000000"/>
                <w:sz w:val="18"/>
                <w:szCs w:val="18"/>
              </w:rPr>
              <w:t>DISCIPLINA</w:t>
            </w:r>
            <w:r w:rsidR="008C7F8D">
              <w:rPr>
                <w:rFonts w:cs="Times New Roman"/>
                <w:color w:val="000000"/>
                <w:sz w:val="18"/>
                <w:szCs w:val="18"/>
              </w:rPr>
              <w:t>: CITTADINANZA E COSTITUZIONE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52F7850A" w14:textId="41521F7A" w:rsidR="009321A6" w:rsidRPr="003259D4" w:rsidRDefault="002B0E79" w:rsidP="008D65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LIVELL0 RAGGIUNT</w:t>
            </w:r>
            <w:r w:rsidR="009321A6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  <w:p w14:paraId="7CB7AC31" w14:textId="77777777" w:rsidR="009321A6" w:rsidRPr="00880353" w:rsidRDefault="009321A6" w:rsidP="008D652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321A6" w:rsidRPr="00880353" w14:paraId="504FF613" w14:textId="77777777" w:rsidTr="00BD50C0">
        <w:trPr>
          <w:trHeight w:val="2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3E70" w14:textId="76467557" w:rsidR="009321A6" w:rsidRPr="005379CB" w:rsidRDefault="008C7F8D" w:rsidP="008D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 w:rsidR="009321A6">
              <w:rPr>
                <w:b/>
                <w:sz w:val="18"/>
                <w:szCs w:val="18"/>
              </w:rPr>
              <w:t xml:space="preserve"> OGGETTO DI VALUTAZIONE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236EDDC" w14:textId="77777777" w:rsidR="009321A6" w:rsidRPr="00880353" w:rsidRDefault="009321A6" w:rsidP="002B0E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321A6" w:rsidRPr="00880353" w14:paraId="593C6F92" w14:textId="77777777" w:rsidTr="00566933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18FC" w14:textId="77777777" w:rsidR="009321A6" w:rsidRPr="005379CB" w:rsidRDefault="009321A6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6EB4C78" w14:textId="3EECFD56" w:rsidR="009321A6" w:rsidRPr="007B03F9" w:rsidRDefault="009321A6" w:rsidP="008D652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COSTITUZIONE, DIRIT</w:t>
            </w:r>
            <w:r w:rsidR="00402B47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 xml:space="preserve">O </w:t>
            </w:r>
            <w:r w:rsidRPr="005379CB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LEGALITÀ E SOLIDARIETÀ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17806" w14:textId="77777777" w:rsidR="009321A6" w:rsidRDefault="009321A6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3C6759E" w14:textId="77777777" w:rsidR="009321A6" w:rsidRDefault="009321A6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F9AF68E" w14:textId="77777777" w:rsidR="009321A6" w:rsidRDefault="009321A6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6F17C5A" w14:textId="77777777" w:rsidR="009321A6" w:rsidRPr="00880353" w:rsidRDefault="009321A6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321A6" w:rsidRPr="00880353" w14:paraId="221FB3A2" w14:textId="77777777" w:rsidTr="00566933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1CEF" w14:textId="77777777" w:rsidR="009321A6" w:rsidRPr="005379CB" w:rsidRDefault="009321A6" w:rsidP="008D652C">
            <w:pPr>
              <w:rPr>
                <w:rFonts w:cs="Times New Roman"/>
                <w:sz w:val="18"/>
                <w:szCs w:val="18"/>
              </w:rPr>
            </w:pPr>
            <w:r w:rsidRPr="005379CB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SVILUPPO SOSTENIBILE, EDUCAZIONE AMBIENTALE, CONOSCENZA E TUTELA DEL PATRIMONIO E DEL TERRITORIO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0086B" w14:textId="77777777" w:rsidR="009321A6" w:rsidRPr="00880353" w:rsidRDefault="009321A6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F231608" w14:textId="77777777" w:rsidR="005441E7" w:rsidRDefault="005441E7" w:rsidP="009321A6"/>
    <w:p w14:paraId="6F78BDBB" w14:textId="77777777" w:rsidR="00243C98" w:rsidRPr="00566933" w:rsidRDefault="00243C98" w:rsidP="00243C98">
      <w:pPr>
        <w:spacing w:line="276" w:lineRule="auto"/>
        <w:rPr>
          <w:rFonts w:eastAsia="Times New Roman" w:cs="Times New Roman"/>
          <w:sz w:val="16"/>
          <w:szCs w:val="16"/>
        </w:rPr>
      </w:pPr>
      <w:r w:rsidRPr="00566933">
        <w:rPr>
          <w:rFonts w:eastAsia="Times New Roman" w:cs="Times New Roman"/>
          <w:b/>
          <w:color w:val="000000" w:themeColor="text1"/>
          <w:sz w:val="16"/>
          <w:szCs w:val="16"/>
        </w:rPr>
        <w:t>DEFINIZIONE DEI LIVELLI</w:t>
      </w:r>
      <w:r w:rsidRPr="00566933">
        <w:rPr>
          <w:rFonts w:eastAsia="Times New Roman" w:cs="Times New Roman"/>
          <w:sz w:val="16"/>
          <w:szCs w:val="16"/>
        </w:rPr>
        <w:t>:</w:t>
      </w:r>
    </w:p>
    <w:p w14:paraId="061392D1" w14:textId="77777777" w:rsidR="00243C98" w:rsidRPr="00566933" w:rsidRDefault="00243C98" w:rsidP="00243C98">
      <w:pPr>
        <w:rPr>
          <w:sz w:val="16"/>
          <w:szCs w:val="16"/>
        </w:rPr>
      </w:pPr>
      <w:r w:rsidRPr="00566933">
        <w:rPr>
          <w:sz w:val="16"/>
          <w:szCs w:val="16"/>
        </w:rPr>
        <w:t>AVANZATO</w:t>
      </w:r>
    </w:p>
    <w:p w14:paraId="37F41459" w14:textId="77777777" w:rsidR="00243C98" w:rsidRPr="00566933" w:rsidRDefault="00243C98" w:rsidP="00243C98">
      <w:pPr>
        <w:pStyle w:val="Paragrafoelenco"/>
        <w:numPr>
          <w:ilvl w:val="0"/>
          <w:numId w:val="1"/>
        </w:numPr>
        <w:rPr>
          <w:rFonts w:eastAsia="Times New Roman" w:cs="Times New Roman"/>
          <w:sz w:val="16"/>
          <w:szCs w:val="16"/>
        </w:rPr>
      </w:pPr>
      <w:r w:rsidRPr="00566933">
        <w:rPr>
          <w:rFonts w:eastAsia="Times New Roman" w:cs="Times New Roman"/>
          <w:sz w:val="16"/>
          <w:szCs w:val="16"/>
        </w:rPr>
        <w:t xml:space="preserve">L’alunno porta a termine compiti in situazioni note e non note, mobilitando una varietà di risorse sia </w:t>
      </w:r>
      <w:proofErr w:type="gramStart"/>
      <w:r w:rsidRPr="00566933">
        <w:rPr>
          <w:rFonts w:eastAsia="Times New Roman" w:cs="Times New Roman"/>
          <w:sz w:val="16"/>
          <w:szCs w:val="16"/>
        </w:rPr>
        <w:t>fornite</w:t>
      </w:r>
      <w:proofErr w:type="gramEnd"/>
      <w:r w:rsidRPr="00566933">
        <w:rPr>
          <w:rFonts w:eastAsia="Times New Roman" w:cs="Times New Roman"/>
          <w:sz w:val="16"/>
          <w:szCs w:val="16"/>
        </w:rPr>
        <w:t xml:space="preserve"> dal docente sia reperite altrove, in modo autonomo e con continuità.</w:t>
      </w:r>
    </w:p>
    <w:p w14:paraId="29BD6B8E" w14:textId="77777777" w:rsidR="00243C98" w:rsidRPr="00566933" w:rsidRDefault="00243C98" w:rsidP="00243C98">
      <w:pPr>
        <w:rPr>
          <w:sz w:val="16"/>
          <w:szCs w:val="16"/>
        </w:rPr>
      </w:pPr>
      <w:r w:rsidRPr="00566933">
        <w:rPr>
          <w:sz w:val="16"/>
          <w:szCs w:val="16"/>
        </w:rPr>
        <w:t>INTERMEDIO</w:t>
      </w:r>
    </w:p>
    <w:p w14:paraId="62D3FC87" w14:textId="77777777" w:rsidR="00243C98" w:rsidRPr="00566933" w:rsidRDefault="00243C98" w:rsidP="00243C98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66933">
        <w:rPr>
          <w:sz w:val="16"/>
          <w:szCs w:val="16"/>
        </w:rPr>
        <w:t xml:space="preserve">L’alunno porta a termine compiti in situazioni note in modo autonomo e continuo; risolve compiti in situazioni non note utilizzando le risorse fornite dal docente o </w:t>
      </w:r>
      <w:proofErr w:type="gramStart"/>
      <w:r w:rsidRPr="00566933">
        <w:rPr>
          <w:sz w:val="16"/>
          <w:szCs w:val="16"/>
        </w:rPr>
        <w:t>reperite</w:t>
      </w:r>
      <w:proofErr w:type="gramEnd"/>
      <w:r w:rsidRPr="00566933">
        <w:rPr>
          <w:sz w:val="16"/>
          <w:szCs w:val="16"/>
        </w:rPr>
        <w:t xml:space="preserve"> altrove, anche se in modo discontinuo e non del tutto autonomo.</w:t>
      </w:r>
    </w:p>
    <w:p w14:paraId="798BADFE" w14:textId="77777777" w:rsidR="00243C98" w:rsidRPr="00566933" w:rsidRDefault="00243C98" w:rsidP="00243C98">
      <w:pPr>
        <w:rPr>
          <w:sz w:val="16"/>
          <w:szCs w:val="16"/>
        </w:rPr>
      </w:pPr>
      <w:r w:rsidRPr="00566933">
        <w:rPr>
          <w:sz w:val="16"/>
          <w:szCs w:val="16"/>
        </w:rPr>
        <w:t>BASE</w:t>
      </w:r>
    </w:p>
    <w:p w14:paraId="7E9ED923" w14:textId="77777777" w:rsidR="00243C98" w:rsidRPr="00566933" w:rsidRDefault="00243C98" w:rsidP="00243C98">
      <w:pPr>
        <w:pStyle w:val="Paragrafoelenco"/>
        <w:numPr>
          <w:ilvl w:val="0"/>
          <w:numId w:val="1"/>
        </w:numPr>
        <w:rPr>
          <w:rFonts w:eastAsia="Times New Roman" w:cs="Times New Roman"/>
          <w:sz w:val="16"/>
          <w:szCs w:val="16"/>
        </w:rPr>
      </w:pPr>
      <w:r w:rsidRPr="00566933">
        <w:rPr>
          <w:rFonts w:eastAsia="Times New Roman" w:cs="Times New Roman"/>
          <w:sz w:val="16"/>
          <w:szCs w:val="16"/>
        </w:rPr>
        <w:t xml:space="preserve">L’alunno porta a termine compiti solo in situazioni note e utilizzando le risorse fornite dal docente, sia in modo autonomo ma discontinuo, sia in </w:t>
      </w:r>
      <w:proofErr w:type="gramStart"/>
      <w:r w:rsidRPr="00566933">
        <w:rPr>
          <w:rFonts w:eastAsia="Times New Roman" w:cs="Times New Roman"/>
          <w:sz w:val="16"/>
          <w:szCs w:val="16"/>
        </w:rPr>
        <w:t>modo</w:t>
      </w:r>
      <w:proofErr w:type="gramEnd"/>
      <w:r w:rsidRPr="00566933">
        <w:rPr>
          <w:rFonts w:eastAsia="Times New Roman" w:cs="Times New Roman"/>
          <w:sz w:val="16"/>
          <w:szCs w:val="16"/>
        </w:rPr>
        <w:t xml:space="preserve"> non autonomo, ma con continuità.</w:t>
      </w:r>
    </w:p>
    <w:p w14:paraId="2EFD1B43" w14:textId="77777777" w:rsidR="00243C98" w:rsidRPr="00566933" w:rsidRDefault="00243C98" w:rsidP="00243C98">
      <w:pPr>
        <w:rPr>
          <w:sz w:val="16"/>
          <w:szCs w:val="16"/>
        </w:rPr>
      </w:pPr>
      <w:r w:rsidRPr="00566933">
        <w:rPr>
          <w:sz w:val="16"/>
          <w:szCs w:val="16"/>
        </w:rPr>
        <w:t>IN VIA DI PRIMA ACQUISIZIONE</w:t>
      </w:r>
    </w:p>
    <w:p w14:paraId="3F0BA372" w14:textId="77777777" w:rsidR="00243C98" w:rsidRPr="00A162DB" w:rsidRDefault="00243C98" w:rsidP="00243C98">
      <w:pPr>
        <w:pStyle w:val="Paragrafoelenco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566933">
        <w:rPr>
          <w:rFonts w:eastAsia="Times New Roman" w:cs="Times New Roman"/>
          <w:sz w:val="16"/>
          <w:szCs w:val="16"/>
        </w:rPr>
        <w:t xml:space="preserve">L’alunno porta a termine compiti solo in situazioni note e unicamente con il supporto del docente e di risorse fornite </w:t>
      </w:r>
      <w:proofErr w:type="gramStart"/>
      <w:r w:rsidRPr="00566933">
        <w:rPr>
          <w:rFonts w:eastAsia="Times New Roman" w:cs="Times New Roman"/>
          <w:sz w:val="16"/>
          <w:szCs w:val="16"/>
        </w:rPr>
        <w:t>appositamente</w:t>
      </w:r>
      <w:proofErr w:type="gramEnd"/>
      <w:r w:rsidRPr="00566933">
        <w:rPr>
          <w:rFonts w:eastAsia="Times New Roman" w:cs="Times New Roman"/>
          <w:sz w:val="16"/>
          <w:szCs w:val="16"/>
        </w:rPr>
        <w:t>.</w:t>
      </w:r>
    </w:p>
    <w:p w14:paraId="00DECB06" w14:textId="77777777" w:rsidR="00A162DB" w:rsidRPr="007B493D" w:rsidRDefault="00A162DB" w:rsidP="00243C98">
      <w:pPr>
        <w:pStyle w:val="Paragrafoelenco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22D8778D" w14:textId="77777777" w:rsidR="002B0E79" w:rsidRDefault="002B0E79" w:rsidP="009321A6"/>
    <w:tbl>
      <w:tblPr>
        <w:tblW w:w="10773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984"/>
      </w:tblGrid>
      <w:tr w:rsidR="008D652C" w:rsidRPr="00880353" w14:paraId="43C3ED18" w14:textId="77777777" w:rsidTr="008D652C">
        <w:trPr>
          <w:trHeight w:val="4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27409" w14:textId="0872D0FA" w:rsidR="008D652C" w:rsidRPr="005379CB" w:rsidRDefault="008D652C" w:rsidP="008D652C">
            <w:pPr>
              <w:rPr>
                <w:rFonts w:cs="Times New Roman"/>
                <w:sz w:val="20"/>
                <w:szCs w:val="20"/>
              </w:rPr>
            </w:pPr>
            <w:r w:rsidRPr="005379CB">
              <w:rPr>
                <w:rFonts w:cs="Times New Roman"/>
                <w:color w:val="000000"/>
                <w:sz w:val="18"/>
                <w:szCs w:val="18"/>
              </w:rPr>
              <w:t>DISCIPLINA</w:t>
            </w:r>
            <w:r>
              <w:rPr>
                <w:rFonts w:cs="Times New Roman"/>
                <w:color w:val="000000"/>
                <w:sz w:val="18"/>
                <w:szCs w:val="18"/>
              </w:rPr>
              <w:t>: RELIGIONE/</w:t>
            </w:r>
            <w:r w:rsidRPr="008D652C">
              <w:rPr>
                <w:rFonts w:cs="Times New Roman"/>
                <w:color w:val="000000"/>
                <w:sz w:val="18"/>
                <w:szCs w:val="18"/>
              </w:rPr>
              <w:t xml:space="preserve">ATTIVITÀ INTEGRATIVA </w:t>
            </w:r>
            <w:proofErr w:type="gramStart"/>
            <w:r w:rsidRPr="008D652C">
              <w:rPr>
                <w:rFonts w:cs="Times New Roman"/>
                <w:color w:val="000000"/>
                <w:sz w:val="18"/>
                <w:szCs w:val="18"/>
              </w:rPr>
              <w:t>ALTERNATIVA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4E12D6B6" w14:textId="6A54279A" w:rsidR="008D652C" w:rsidRPr="002B0E79" w:rsidRDefault="002B0E79" w:rsidP="008D65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</w:t>
            </w:r>
            <w:r w:rsidR="00AC1B51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O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RAGGIUNT</w:t>
            </w:r>
            <w:r w:rsidR="008D652C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="007B493D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8D652C" w:rsidRPr="00880353" w14:paraId="2D940742" w14:textId="77777777" w:rsidTr="00BD50C0">
        <w:trPr>
          <w:trHeight w:val="1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778D" w14:textId="2A84A92C" w:rsidR="008D652C" w:rsidRPr="005379CB" w:rsidRDefault="008D652C" w:rsidP="008D652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58E4258" w14:textId="77777777" w:rsidR="008D652C" w:rsidRPr="00880353" w:rsidRDefault="008D652C" w:rsidP="008D652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652C" w:rsidRPr="00880353" w14:paraId="4F9270D9" w14:textId="77777777" w:rsidTr="00AC1B51">
        <w:trPr>
          <w:trHeight w:val="2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AAF2" w14:textId="77777777" w:rsidR="008D652C" w:rsidRDefault="00AC1B51" w:rsidP="008D652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RELIGIONE</w:t>
            </w:r>
          </w:p>
          <w:p w14:paraId="18F36460" w14:textId="41305A36" w:rsidR="00AC1B51" w:rsidRPr="007B03F9" w:rsidRDefault="00AC1B51" w:rsidP="008D65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E6FF8" w14:textId="77777777" w:rsidR="008D652C" w:rsidRDefault="008D652C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DFA66AB" w14:textId="77777777" w:rsidR="008D652C" w:rsidRDefault="008D652C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A418556" w14:textId="77777777" w:rsidR="008D652C" w:rsidRDefault="008D652C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EA51E90" w14:textId="77777777" w:rsidR="008D652C" w:rsidRPr="00880353" w:rsidRDefault="008D652C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C1B51" w:rsidRPr="00880353" w14:paraId="410F7B8D" w14:textId="77777777" w:rsidTr="00AC1B51">
        <w:trPr>
          <w:trHeight w:val="144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A1F4" w14:textId="77777777" w:rsidR="00AC1B51" w:rsidRDefault="00AC1B51" w:rsidP="008D65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D652C">
              <w:rPr>
                <w:rFonts w:cs="Times New Roman"/>
                <w:color w:val="000000"/>
                <w:sz w:val="18"/>
                <w:szCs w:val="18"/>
              </w:rPr>
              <w:t xml:space="preserve">ATTIVITÀ INTEGRATIVA </w:t>
            </w:r>
            <w:proofErr w:type="gramStart"/>
            <w:r w:rsidRPr="008D652C">
              <w:rPr>
                <w:rFonts w:cs="Times New Roman"/>
                <w:color w:val="000000"/>
                <w:sz w:val="18"/>
                <w:szCs w:val="18"/>
              </w:rPr>
              <w:t>ALTERNATIVA</w:t>
            </w:r>
            <w:proofErr w:type="gramEnd"/>
          </w:p>
          <w:p w14:paraId="373AB4C5" w14:textId="1608043F" w:rsidR="00AC1B51" w:rsidRPr="005379CB" w:rsidRDefault="00AC1B51" w:rsidP="008D652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5B28B" w14:textId="77777777" w:rsidR="00AC1B51" w:rsidRDefault="00AC1B51" w:rsidP="008D652C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F10A441" w14:textId="2EDC3CE5" w:rsidR="008D652C" w:rsidRDefault="007B493D" w:rsidP="009321A6">
      <w:r>
        <w:t xml:space="preserve">* </w:t>
      </w:r>
      <w:r w:rsidRPr="007B493D">
        <w:rPr>
          <w:sz w:val="16"/>
          <w:szCs w:val="16"/>
        </w:rPr>
        <w:t>OTTIMO- DISTINTO- BUONO- SUFFICIENTE</w:t>
      </w:r>
      <w:r w:rsidR="00FC2491">
        <w:rPr>
          <w:sz w:val="16"/>
          <w:szCs w:val="16"/>
        </w:rPr>
        <w:t>- NON SUFFICIENTE</w:t>
      </w:r>
    </w:p>
    <w:p w14:paraId="64B9C022" w14:textId="7D7A6494" w:rsidR="008D652C" w:rsidRDefault="00AC1B51" w:rsidP="00AC1B51">
      <w:pPr>
        <w:tabs>
          <w:tab w:val="left" w:pos="7668"/>
        </w:tabs>
      </w:pPr>
      <w:r>
        <w:tab/>
      </w:r>
    </w:p>
    <w:tbl>
      <w:tblPr>
        <w:tblW w:w="10773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984"/>
      </w:tblGrid>
      <w:tr w:rsidR="007B493D" w:rsidRPr="00880353" w14:paraId="05F67D03" w14:textId="77777777" w:rsidTr="007B493D">
        <w:trPr>
          <w:trHeight w:val="4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5AAE1" w14:textId="412A3308" w:rsidR="007B493D" w:rsidRPr="005379CB" w:rsidRDefault="007B493D" w:rsidP="007B4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COMPORTAMENTO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547ACC25" w14:textId="0449116B" w:rsidR="007B493D" w:rsidRPr="002B0E79" w:rsidRDefault="002B0E79" w:rsidP="007B49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</w:t>
            </w:r>
            <w:r w:rsidR="00AC1B51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RAGGIUNT</w:t>
            </w:r>
            <w:r w:rsidR="007B493D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="0093751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  <w:tr w:rsidR="007B493D" w:rsidRPr="00880353" w14:paraId="3FC7DE72" w14:textId="77777777" w:rsidTr="00BD50C0">
        <w:trPr>
          <w:trHeight w:val="19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A033" w14:textId="1F6843FD" w:rsidR="007B493D" w:rsidRPr="005379CB" w:rsidRDefault="007B493D" w:rsidP="0093751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B582673" w14:textId="77777777" w:rsidR="007B493D" w:rsidRPr="00880353" w:rsidRDefault="007B493D" w:rsidP="0093751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B493D" w:rsidRPr="00880353" w14:paraId="2659FFAD" w14:textId="77777777" w:rsidTr="007B493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7A21" w14:textId="08EE9C60" w:rsidR="007B493D" w:rsidRDefault="00AC1B51" w:rsidP="007B493D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RISPETTO DELLE REGOLE DI CONVIVENZA-RAPPORTO CON I COMPAGNI-RAPPORTO CON GLI ADULTI-USO DI STRUTTURE, SPAZI E MATERIALI</w:t>
            </w:r>
            <w:proofErr w:type="gramEnd"/>
          </w:p>
          <w:p w14:paraId="2CB95F79" w14:textId="33715A1B" w:rsidR="00C078DE" w:rsidRPr="007B03F9" w:rsidRDefault="00C078DE" w:rsidP="007B49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07FB2" w14:textId="77777777" w:rsidR="007B493D" w:rsidRDefault="007B493D" w:rsidP="007B493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87FA83A" w14:textId="77777777" w:rsidR="007B493D" w:rsidRDefault="007B493D" w:rsidP="007B493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465ADBD" w14:textId="77777777" w:rsidR="007B493D" w:rsidRDefault="007B493D" w:rsidP="007B493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BC6D804" w14:textId="77777777" w:rsidR="007B493D" w:rsidRPr="00880353" w:rsidRDefault="007B493D" w:rsidP="007B493D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52037DDB" w14:textId="6B001F8F" w:rsidR="00441B5E" w:rsidRDefault="0093751C" w:rsidP="009321A6">
      <w:r>
        <w:t>*</w:t>
      </w:r>
      <w:r w:rsidRPr="0093751C">
        <w:rPr>
          <w:sz w:val="18"/>
          <w:szCs w:val="18"/>
        </w:rPr>
        <w:t>ADEGUATO- GENERALMENTE ADEGUATO- SUFFICIENTEMENTE ADE</w:t>
      </w:r>
      <w:r>
        <w:rPr>
          <w:sz w:val="18"/>
          <w:szCs w:val="18"/>
        </w:rPr>
        <w:t xml:space="preserve">GUATO- NON SEMPRE ADEGUATO- NON </w:t>
      </w:r>
      <w:r w:rsidRPr="0093751C">
        <w:rPr>
          <w:sz w:val="18"/>
          <w:szCs w:val="18"/>
        </w:rPr>
        <w:t>ADEGUATO</w:t>
      </w:r>
    </w:p>
    <w:tbl>
      <w:tblPr>
        <w:tblpPr w:leftFromText="141" w:rightFromText="141" w:vertAnchor="text" w:tblpX="-509" w:tblpY="1"/>
        <w:tblOverlap w:val="never"/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6823"/>
        <w:gridCol w:w="2268"/>
      </w:tblGrid>
      <w:tr w:rsidR="009321A6" w:rsidRPr="002720B4" w14:paraId="04840BF7" w14:textId="77777777" w:rsidTr="003259D4">
        <w:trPr>
          <w:trHeight w:val="446"/>
        </w:trPr>
        <w:tc>
          <w:tcPr>
            <w:tcW w:w="1782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0A75B" w14:textId="77777777" w:rsidR="009321A6" w:rsidRPr="002720B4" w:rsidRDefault="009321A6" w:rsidP="008D652C">
            <w:pPr>
              <w:widowControl w:val="0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bCs/>
                <w:sz w:val="18"/>
                <w:szCs w:val="18"/>
              </w:rPr>
              <w:lastRenderedPageBreak/>
              <w:t>COMPETENZE TRASVERSALI</w:t>
            </w:r>
          </w:p>
        </w:tc>
        <w:tc>
          <w:tcPr>
            <w:tcW w:w="682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347C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75E94" w14:textId="77777777" w:rsidR="009321A6" w:rsidRPr="002720B4" w:rsidRDefault="009321A6" w:rsidP="008D652C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LIVELLO RAGGIUNTO</w:t>
            </w:r>
          </w:p>
        </w:tc>
      </w:tr>
      <w:tr w:rsidR="009321A6" w:rsidRPr="002720B4" w14:paraId="1B6D11AB" w14:textId="77777777" w:rsidTr="008D652C">
        <w:trPr>
          <w:trHeight w:val="177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BF0C" w14:textId="77777777" w:rsidR="009321A6" w:rsidRPr="002720B4" w:rsidRDefault="009321A6" w:rsidP="008D652C">
            <w:pPr>
              <w:widowControl w:val="0"/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sz w:val="18"/>
                <w:szCs w:val="18"/>
              </w:rPr>
              <w:t>Costruzione del sé</w:t>
            </w:r>
          </w:p>
        </w:tc>
      </w:tr>
      <w:tr w:rsidR="009321A6" w:rsidRPr="002720B4" w14:paraId="2624000D" w14:textId="77777777" w:rsidTr="003259D4">
        <w:trPr>
          <w:trHeight w:val="767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B8C96" w14:textId="77777777" w:rsidR="009321A6" w:rsidRPr="002720B4" w:rsidRDefault="009321A6" w:rsidP="008D652C">
            <w:pPr>
              <w:spacing w:after="160" w:line="259" w:lineRule="auto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</w:p>
          <w:p w14:paraId="675D2A8F" w14:textId="77777777" w:rsidR="009321A6" w:rsidRPr="002720B4" w:rsidRDefault="009321A6" w:rsidP="008D652C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  <w:r w:rsidRPr="002720B4"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  <w:t>IMPARARE AD IMPARARE</w:t>
            </w:r>
          </w:p>
          <w:p w14:paraId="7C36A881" w14:textId="77777777" w:rsidR="009321A6" w:rsidRPr="002720B4" w:rsidRDefault="009321A6" w:rsidP="008D652C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</w:p>
          <w:p w14:paraId="57EB6708" w14:textId="77777777" w:rsidR="009321A6" w:rsidRPr="002720B4" w:rsidRDefault="009321A6" w:rsidP="008D652C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  <w:r w:rsidRPr="002720B4"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  <w:t>PROGETTARE</w:t>
            </w: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C75A5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proofErr w:type="gramStart"/>
            <w:r w:rsidRPr="002720B4">
              <w:rPr>
                <w:rFonts w:ascii="Times" w:hAnsi="Times" w:cstheme="majorHAnsi"/>
                <w:sz w:val="18"/>
                <w:szCs w:val="18"/>
              </w:rPr>
              <w:t>Organizzare il proprio apprendimento utilizzando le risorse disponibili e le informazioni ricevute anche in funzione dei tempi.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A2FAE" w14:textId="77777777" w:rsidR="009321A6" w:rsidRPr="002720B4" w:rsidRDefault="009321A6" w:rsidP="008D652C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9321A6" w:rsidRPr="002720B4" w14:paraId="7FDD944F" w14:textId="77777777" w:rsidTr="003259D4">
        <w:trPr>
          <w:trHeight w:val="362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2C465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53015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r w:rsidRPr="002720B4">
              <w:rPr>
                <w:rFonts w:ascii="Times" w:hAnsi="Times" w:cstheme="majorHAnsi"/>
                <w:sz w:val="18"/>
                <w:szCs w:val="18"/>
              </w:rPr>
              <w:t>Assolvere in modo consapevole e assiduo gli impegni scolastici.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63DA" w14:textId="77777777" w:rsidR="009321A6" w:rsidRPr="002720B4" w:rsidRDefault="009321A6" w:rsidP="008D652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9321A6" w:rsidRPr="002720B4" w14:paraId="3ECE7841" w14:textId="77777777" w:rsidTr="003259D4">
        <w:trPr>
          <w:trHeight w:val="60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8D09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299AB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r w:rsidRPr="002720B4">
              <w:rPr>
                <w:rFonts w:ascii="Times" w:hAnsi="Times" w:cstheme="majorHAnsi"/>
                <w:sz w:val="18"/>
                <w:szCs w:val="18"/>
              </w:rPr>
              <w:t>Rispondere con attenzione, impegno e puntualità.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DF14A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0340F7CD" w14:textId="77777777" w:rsidTr="003259D4">
        <w:trPr>
          <w:trHeight w:val="47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1D53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A61D" w14:textId="77777777" w:rsidR="009321A6" w:rsidRPr="000D0D0C" w:rsidRDefault="009321A6" w:rsidP="008D652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Capacità di realizzare</w:t>
            </w:r>
            <w:r w:rsidRPr="002720B4">
              <w:rPr>
                <w:rFonts w:ascii="Times" w:eastAsia="Times New Roman" w:hAnsi="Times" w:cs="Times New Roman"/>
                <w:sz w:val="18"/>
                <w:szCs w:val="18"/>
              </w:rPr>
              <w:t xml:space="preserve"> un’attiv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>ità sulla base delle conoscenze apprese.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65969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3855D40A" w14:textId="77777777" w:rsidTr="008D652C">
        <w:trPr>
          <w:trHeight w:val="96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F211A" w14:textId="77777777" w:rsidR="009321A6" w:rsidRPr="000D0D0C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bookmarkStart w:id="1" w:name="_Hlk41430560"/>
            <w:r w:rsidRPr="002720B4">
              <w:rPr>
                <w:rFonts w:ascii="Times" w:hAnsi="Times" w:cstheme="majorHAnsi"/>
                <w:b/>
                <w:sz w:val="18"/>
                <w:szCs w:val="18"/>
              </w:rPr>
              <w:t>Relazione con gli altri</w:t>
            </w:r>
          </w:p>
        </w:tc>
      </w:tr>
      <w:tr w:rsidR="009321A6" w:rsidRPr="002720B4" w14:paraId="4FAF93B8" w14:textId="77777777" w:rsidTr="003259D4">
        <w:trPr>
          <w:trHeight w:val="624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5C46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proofErr w:type="gramStart"/>
            <w:r>
              <w:rPr>
                <w:rFonts w:ascii="Times" w:hAnsi="Times" w:cstheme="majorHAnsi"/>
                <w:sz w:val="18"/>
                <w:szCs w:val="18"/>
              </w:rPr>
              <w:t>COMUNICARE,</w:t>
            </w:r>
            <w:proofErr w:type="gramEnd"/>
            <w:r>
              <w:rPr>
                <w:rFonts w:ascii="Times" w:hAnsi="Times" w:cstheme="majorHAnsi"/>
                <w:sz w:val="18"/>
                <w:szCs w:val="18"/>
              </w:rPr>
              <w:t xml:space="preserve"> COMPRENDERE, COLLABORARE </w:t>
            </w: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BEB2" w14:textId="5218FBD3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 xml:space="preserve">Comprendere messaggi e comunicare, anche in un </w:t>
            </w:r>
            <w:proofErr w:type="gramStart"/>
            <w:r w:rsidRPr="002720B4">
              <w:rPr>
                <w:rFonts w:ascii="Times" w:hAnsi="Times"/>
                <w:sz w:val="18"/>
                <w:szCs w:val="18"/>
              </w:rPr>
              <w:t>contesto</w:t>
            </w:r>
            <w:proofErr w:type="gramEnd"/>
            <w:r w:rsidRPr="002720B4">
              <w:rPr>
                <w:rFonts w:ascii="Times" w:hAnsi="Times"/>
                <w:sz w:val="18"/>
                <w:szCs w:val="18"/>
              </w:rPr>
              <w:t xml:space="preserve"> nuovo, attraverso l’uso di linguaggi differenti</w:t>
            </w:r>
            <w:r w:rsidR="00FC2491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4A7A0" w14:textId="77777777" w:rsidR="009321A6" w:rsidRPr="002720B4" w:rsidRDefault="009321A6" w:rsidP="008D652C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7919608F" w14:textId="77777777" w:rsidTr="003259D4">
        <w:trPr>
          <w:trHeight w:val="754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2D795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52B85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2720B4">
              <w:rPr>
                <w:rFonts w:ascii="Times" w:hAnsi="Times"/>
                <w:sz w:val="18"/>
                <w:szCs w:val="18"/>
              </w:rPr>
              <w:t>Interagire adeguatamente nelle conversazioni, apportando il proprio contributo nel rispetto dei diversi punti di vista e dei ruoli.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7697" w14:textId="77777777" w:rsidR="009321A6" w:rsidRPr="002720B4" w:rsidRDefault="009321A6" w:rsidP="008D652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bookmarkEnd w:id="1"/>
      <w:tr w:rsidR="009321A6" w:rsidRPr="002720B4" w14:paraId="02E6093B" w14:textId="77777777" w:rsidTr="008D652C">
        <w:trPr>
          <w:trHeight w:val="20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A48C1" w14:textId="77777777" w:rsidR="009321A6" w:rsidRPr="000D0D0C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sz w:val="18"/>
                <w:szCs w:val="18"/>
              </w:rPr>
              <w:t>Rapporto con la realtà</w:t>
            </w:r>
          </w:p>
        </w:tc>
      </w:tr>
      <w:tr w:rsidR="009321A6" w:rsidRPr="002720B4" w14:paraId="55A9F3F5" w14:textId="77777777" w:rsidTr="003259D4">
        <w:trPr>
          <w:trHeight w:val="534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CCC3D" w14:textId="77777777" w:rsidR="009321A6" w:rsidRPr="002720B4" w:rsidRDefault="009321A6" w:rsidP="008D652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INDIVIDUARE COLLEGAMENTI E RELAZIONI</w:t>
            </w:r>
          </w:p>
          <w:p w14:paraId="763415A7" w14:textId="77777777" w:rsidR="009321A6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  <w:p w14:paraId="472FA22D" w14:textId="77777777" w:rsidR="009321A6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096D7197" w14:textId="77777777" w:rsidR="009321A6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6AB6E25" w14:textId="77777777" w:rsidR="009321A6" w:rsidRPr="002720B4" w:rsidRDefault="009321A6" w:rsidP="008D652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ACQUISIRE E INTERPRETARE INFORMAZIONI</w:t>
            </w:r>
          </w:p>
          <w:p w14:paraId="39AD5570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74EA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Interpretare le informazioni e</w:t>
            </w:r>
            <w:r w:rsidRPr="002720B4">
              <w:rPr>
                <w:rFonts w:ascii="Times" w:hAnsi="Times"/>
                <w:sz w:val="18"/>
                <w:szCs w:val="18"/>
              </w:rPr>
              <w:t xml:space="preserve"> </w:t>
            </w:r>
            <w:sdt>
              <w:sdtPr>
                <w:rPr>
                  <w:rFonts w:ascii="Times" w:hAnsi="Times"/>
                  <w:sz w:val="18"/>
                  <w:szCs w:val="18"/>
                </w:rPr>
                <w:tag w:val="goog_rdk_0"/>
                <w:id w:val="-1036194188"/>
              </w:sdtPr>
              <w:sdtEndPr/>
              <w:sdtContent/>
            </w:sdt>
            <w:r w:rsidRPr="002720B4">
              <w:rPr>
                <w:rFonts w:ascii="Times" w:hAnsi="Times"/>
                <w:sz w:val="18"/>
                <w:szCs w:val="18"/>
              </w:rPr>
              <w:t>eseguire le consegne proposte.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91CF0" w14:textId="77777777" w:rsidR="009321A6" w:rsidRPr="002720B4" w:rsidRDefault="009321A6" w:rsidP="008D652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00F7D432" w14:textId="77777777" w:rsidR="009321A6" w:rsidRPr="002720B4" w:rsidRDefault="009321A6" w:rsidP="008D652C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E942DB3" w14:textId="77777777" w:rsidR="009321A6" w:rsidRPr="002720B4" w:rsidRDefault="009321A6" w:rsidP="008D652C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3BB528A5" w14:textId="77777777" w:rsidTr="003259D4">
        <w:trPr>
          <w:trHeight w:val="404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0F1B1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4FE85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Individuare collegamenti e relazioni.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531D2" w14:textId="77777777" w:rsidR="009321A6" w:rsidRPr="002720B4" w:rsidRDefault="009321A6" w:rsidP="008D652C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1523D782" w14:textId="77777777" w:rsidTr="003259D4">
        <w:trPr>
          <w:trHeight w:val="48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5163D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E2E7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Fornire contributi e approfondimenti personali.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768FF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294A5EC1" w14:textId="77777777" w:rsidTr="003259D4">
        <w:trPr>
          <w:trHeight w:val="317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4AAE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0AE62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Dimostrare capacità di adattarsi al cambiamento in modo positivo.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EAFC7" w14:textId="77777777" w:rsidR="009321A6" w:rsidRPr="002720B4" w:rsidRDefault="009321A6" w:rsidP="008D6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1E2FA64D" w14:textId="77777777" w:rsidR="0092073F" w:rsidRDefault="0092073F"/>
    <w:p w14:paraId="2E1BE33C" w14:textId="77777777" w:rsidR="00316A65" w:rsidRDefault="00316A65"/>
    <w:p w14:paraId="6D2E9C27" w14:textId="4B042BF1" w:rsidR="00316A65" w:rsidRPr="002B0E79" w:rsidRDefault="002B0E79" w:rsidP="002B0E79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16A65" w:rsidRPr="002B0E79">
        <w:rPr>
          <w:sz w:val="18"/>
          <w:szCs w:val="18"/>
        </w:rPr>
        <w:t>Milano, ……….      2021</w:t>
      </w:r>
      <w:proofErr w:type="gramStart"/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</w:t>
      </w:r>
      <w:r w:rsidR="00316A65" w:rsidRPr="002B0E79">
        <w:rPr>
          <w:sz w:val="18"/>
          <w:szCs w:val="18"/>
        </w:rPr>
        <w:t>I docenti di classe</w:t>
      </w:r>
    </w:p>
    <w:p w14:paraId="3029832C" w14:textId="7A16926A" w:rsidR="00316A65" w:rsidRPr="002B0E79" w:rsidRDefault="002B0E79" w:rsidP="00316A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39A0454" w14:textId="77777777" w:rsidR="00316A65" w:rsidRPr="002B0E79" w:rsidRDefault="00316A65" w:rsidP="00316A65">
      <w:pPr>
        <w:spacing w:line="360" w:lineRule="auto"/>
        <w:jc w:val="right"/>
        <w:rPr>
          <w:sz w:val="18"/>
          <w:szCs w:val="18"/>
        </w:rPr>
      </w:pPr>
      <w:r w:rsidRPr="002B0E79">
        <w:rPr>
          <w:sz w:val="18"/>
          <w:szCs w:val="18"/>
        </w:rPr>
        <w:t>………………………………………………………………</w:t>
      </w:r>
    </w:p>
    <w:p w14:paraId="06A4E016" w14:textId="77777777" w:rsidR="00316A65" w:rsidRPr="002B0E79" w:rsidRDefault="00316A65" w:rsidP="00316A65">
      <w:pPr>
        <w:spacing w:line="360" w:lineRule="auto"/>
        <w:jc w:val="right"/>
        <w:rPr>
          <w:sz w:val="18"/>
          <w:szCs w:val="18"/>
        </w:rPr>
      </w:pPr>
      <w:r w:rsidRPr="002B0E79">
        <w:rPr>
          <w:sz w:val="18"/>
          <w:szCs w:val="18"/>
        </w:rPr>
        <w:t>……………………………………………………………...</w:t>
      </w:r>
    </w:p>
    <w:p w14:paraId="7E357019" w14:textId="77777777" w:rsidR="00316A65" w:rsidRPr="002B0E79" w:rsidRDefault="00316A65" w:rsidP="00316A65">
      <w:pPr>
        <w:spacing w:line="360" w:lineRule="auto"/>
        <w:jc w:val="right"/>
        <w:rPr>
          <w:sz w:val="18"/>
          <w:szCs w:val="18"/>
        </w:rPr>
      </w:pPr>
      <w:r w:rsidRPr="002B0E79">
        <w:rPr>
          <w:sz w:val="18"/>
          <w:szCs w:val="18"/>
        </w:rPr>
        <w:t xml:space="preserve">   ……………………………………………………………….</w:t>
      </w:r>
    </w:p>
    <w:p w14:paraId="320429B2" w14:textId="77777777" w:rsidR="000F711F" w:rsidRPr="002B0E79" w:rsidRDefault="000F711F" w:rsidP="00316A65">
      <w:pPr>
        <w:spacing w:line="360" w:lineRule="auto"/>
        <w:jc w:val="right"/>
        <w:rPr>
          <w:sz w:val="18"/>
          <w:szCs w:val="18"/>
        </w:rPr>
      </w:pPr>
    </w:p>
    <w:p w14:paraId="31D097F4" w14:textId="16021D84" w:rsidR="000F711F" w:rsidRPr="002B0E79" w:rsidRDefault="000F711F" w:rsidP="00316A65">
      <w:pPr>
        <w:spacing w:line="360" w:lineRule="auto"/>
        <w:jc w:val="right"/>
        <w:rPr>
          <w:sz w:val="18"/>
          <w:szCs w:val="18"/>
        </w:rPr>
      </w:pPr>
      <w:r w:rsidRPr="002B0E79">
        <w:rPr>
          <w:sz w:val="18"/>
          <w:szCs w:val="18"/>
        </w:rPr>
        <w:t>Il Dirigente Scolastico</w:t>
      </w:r>
    </w:p>
    <w:p w14:paraId="2A623E70" w14:textId="42667249" w:rsidR="000F711F" w:rsidRPr="002B0E79" w:rsidRDefault="000F711F" w:rsidP="00316A65">
      <w:pPr>
        <w:spacing w:line="360" w:lineRule="auto"/>
        <w:jc w:val="right"/>
        <w:rPr>
          <w:sz w:val="18"/>
          <w:szCs w:val="18"/>
        </w:rPr>
      </w:pPr>
      <w:r w:rsidRPr="002B0E79">
        <w:rPr>
          <w:sz w:val="18"/>
          <w:szCs w:val="18"/>
        </w:rPr>
        <w:t>……………………………………………………………</w:t>
      </w:r>
      <w:proofErr w:type="gramStart"/>
      <w:r w:rsidRPr="002B0E79">
        <w:rPr>
          <w:sz w:val="18"/>
          <w:szCs w:val="18"/>
        </w:rPr>
        <w:t>..</w:t>
      </w:r>
      <w:proofErr w:type="gramEnd"/>
    </w:p>
    <w:p w14:paraId="7EE930E3" w14:textId="77777777" w:rsidR="00316A65" w:rsidRPr="002B0E79" w:rsidRDefault="00316A65">
      <w:pPr>
        <w:rPr>
          <w:sz w:val="18"/>
          <w:szCs w:val="18"/>
        </w:rPr>
      </w:pPr>
    </w:p>
    <w:sectPr w:rsidR="00316A65" w:rsidRPr="002B0E79" w:rsidSect="00441B5E">
      <w:pgSz w:w="11900" w:h="16840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D9C5" w14:textId="77777777" w:rsidR="00E27550" w:rsidRDefault="00E27550" w:rsidP="008D652C">
      <w:r>
        <w:separator/>
      </w:r>
    </w:p>
  </w:endnote>
  <w:endnote w:type="continuationSeparator" w:id="0">
    <w:p w14:paraId="4193E3E1" w14:textId="77777777" w:rsidR="00E27550" w:rsidRDefault="00E27550" w:rsidP="008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E3E1" w14:textId="77777777" w:rsidR="00E27550" w:rsidRDefault="00E27550" w:rsidP="008D652C">
      <w:r>
        <w:separator/>
      </w:r>
    </w:p>
  </w:footnote>
  <w:footnote w:type="continuationSeparator" w:id="0">
    <w:p w14:paraId="3FE53228" w14:textId="77777777" w:rsidR="00E27550" w:rsidRDefault="00E27550" w:rsidP="008D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FF"/>
    <w:multiLevelType w:val="hybridMultilevel"/>
    <w:tmpl w:val="F5E85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C7C44"/>
    <w:multiLevelType w:val="hybridMultilevel"/>
    <w:tmpl w:val="08D070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E70FD"/>
    <w:multiLevelType w:val="hybridMultilevel"/>
    <w:tmpl w:val="824C3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1CF226A1"/>
    <w:multiLevelType w:val="hybridMultilevel"/>
    <w:tmpl w:val="53463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C2FF5"/>
    <w:multiLevelType w:val="hybridMultilevel"/>
    <w:tmpl w:val="0DA859E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305474"/>
    <w:multiLevelType w:val="hybridMultilevel"/>
    <w:tmpl w:val="E40C6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41A4E"/>
    <w:multiLevelType w:val="hybridMultilevel"/>
    <w:tmpl w:val="6CDA7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F0BCF"/>
    <w:multiLevelType w:val="hybridMultilevel"/>
    <w:tmpl w:val="234681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53E87"/>
    <w:multiLevelType w:val="hybridMultilevel"/>
    <w:tmpl w:val="92764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2A02B2"/>
    <w:multiLevelType w:val="hybridMultilevel"/>
    <w:tmpl w:val="1C80E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F6354"/>
    <w:multiLevelType w:val="hybridMultilevel"/>
    <w:tmpl w:val="EEA84F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55007"/>
    <w:multiLevelType w:val="hybridMultilevel"/>
    <w:tmpl w:val="A82A0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>
    <w:nsid w:val="3A081368"/>
    <w:multiLevelType w:val="hybridMultilevel"/>
    <w:tmpl w:val="E8DE1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9F38C3"/>
    <w:multiLevelType w:val="hybridMultilevel"/>
    <w:tmpl w:val="11C88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F1809"/>
    <w:multiLevelType w:val="hybridMultilevel"/>
    <w:tmpl w:val="F6547D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F7CFB"/>
    <w:multiLevelType w:val="hybridMultilevel"/>
    <w:tmpl w:val="E6E2E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81577"/>
    <w:multiLevelType w:val="hybridMultilevel"/>
    <w:tmpl w:val="1C9E36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7B22A1"/>
    <w:multiLevelType w:val="hybridMultilevel"/>
    <w:tmpl w:val="B150D0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8331F7"/>
    <w:multiLevelType w:val="hybridMultilevel"/>
    <w:tmpl w:val="0936AD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025BE"/>
    <w:multiLevelType w:val="hybridMultilevel"/>
    <w:tmpl w:val="8CECDA56"/>
    <w:lvl w:ilvl="0" w:tplc="0410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>
    <w:nsid w:val="71FF0469"/>
    <w:multiLevelType w:val="hybridMultilevel"/>
    <w:tmpl w:val="4A9839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5D7FFA"/>
    <w:multiLevelType w:val="hybridMultilevel"/>
    <w:tmpl w:val="DA84B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831FB2"/>
    <w:multiLevelType w:val="hybridMultilevel"/>
    <w:tmpl w:val="B8BA31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832775"/>
    <w:multiLevelType w:val="hybridMultilevel"/>
    <w:tmpl w:val="D4C8A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B63AD"/>
    <w:multiLevelType w:val="hybridMultilevel"/>
    <w:tmpl w:val="872C4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D36B65"/>
    <w:multiLevelType w:val="hybridMultilevel"/>
    <w:tmpl w:val="C584E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5"/>
  </w:num>
  <w:num w:numId="5">
    <w:abstractNumId w:val="1"/>
  </w:num>
  <w:num w:numId="6">
    <w:abstractNumId w:val="8"/>
  </w:num>
  <w:num w:numId="7">
    <w:abstractNumId w:val="17"/>
  </w:num>
  <w:num w:numId="8">
    <w:abstractNumId w:val="14"/>
  </w:num>
  <w:num w:numId="9">
    <w:abstractNumId w:val="23"/>
  </w:num>
  <w:num w:numId="10">
    <w:abstractNumId w:val="21"/>
  </w:num>
  <w:num w:numId="11">
    <w:abstractNumId w:val="12"/>
  </w:num>
  <w:num w:numId="12">
    <w:abstractNumId w:val="0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9"/>
  </w:num>
  <w:num w:numId="18">
    <w:abstractNumId w:val="10"/>
  </w:num>
  <w:num w:numId="19">
    <w:abstractNumId w:val="24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  <w:num w:numId="24">
    <w:abstractNumId w:val="22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6"/>
    <w:rsid w:val="00024367"/>
    <w:rsid w:val="00044620"/>
    <w:rsid w:val="000A5069"/>
    <w:rsid w:val="000F711F"/>
    <w:rsid w:val="00101C32"/>
    <w:rsid w:val="001F73D5"/>
    <w:rsid w:val="00243C98"/>
    <w:rsid w:val="002B0E79"/>
    <w:rsid w:val="00316A65"/>
    <w:rsid w:val="003259D4"/>
    <w:rsid w:val="003708A0"/>
    <w:rsid w:val="00402B47"/>
    <w:rsid w:val="0041518B"/>
    <w:rsid w:val="00441B5E"/>
    <w:rsid w:val="004E14F2"/>
    <w:rsid w:val="005258F6"/>
    <w:rsid w:val="005441E7"/>
    <w:rsid w:val="00564B37"/>
    <w:rsid w:val="00566933"/>
    <w:rsid w:val="005A19C0"/>
    <w:rsid w:val="006D1005"/>
    <w:rsid w:val="007B493D"/>
    <w:rsid w:val="007D0C76"/>
    <w:rsid w:val="007D2332"/>
    <w:rsid w:val="00842AB9"/>
    <w:rsid w:val="008A70C9"/>
    <w:rsid w:val="008C0363"/>
    <w:rsid w:val="008C7F8D"/>
    <w:rsid w:val="008D652C"/>
    <w:rsid w:val="00911DB5"/>
    <w:rsid w:val="0092073F"/>
    <w:rsid w:val="009321A6"/>
    <w:rsid w:val="0093751C"/>
    <w:rsid w:val="009402FC"/>
    <w:rsid w:val="00960212"/>
    <w:rsid w:val="009E528A"/>
    <w:rsid w:val="009F25E2"/>
    <w:rsid w:val="00A162DB"/>
    <w:rsid w:val="00A607EE"/>
    <w:rsid w:val="00A6384B"/>
    <w:rsid w:val="00AC1B51"/>
    <w:rsid w:val="00AD31B0"/>
    <w:rsid w:val="00B24813"/>
    <w:rsid w:val="00B57FF6"/>
    <w:rsid w:val="00BD50C0"/>
    <w:rsid w:val="00C078DE"/>
    <w:rsid w:val="00C86626"/>
    <w:rsid w:val="00D43D66"/>
    <w:rsid w:val="00E27550"/>
    <w:rsid w:val="00E86DA7"/>
    <w:rsid w:val="00F601D1"/>
    <w:rsid w:val="00F8489F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7D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1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1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21A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D6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652C"/>
  </w:style>
  <w:style w:type="paragraph" w:styleId="Pidipagina">
    <w:name w:val="footer"/>
    <w:basedOn w:val="Normale"/>
    <w:link w:val="PidipaginaCarattere"/>
    <w:uiPriority w:val="99"/>
    <w:unhideWhenUsed/>
    <w:rsid w:val="008D6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6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1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1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21A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D6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652C"/>
  </w:style>
  <w:style w:type="paragraph" w:styleId="Pidipagina">
    <w:name w:val="footer"/>
    <w:basedOn w:val="Normale"/>
    <w:link w:val="PidipaginaCarattere"/>
    <w:uiPriority w:val="99"/>
    <w:unhideWhenUsed/>
    <w:rsid w:val="008D6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1123</Words>
  <Characters>6406</Characters>
  <Application>Microsoft Macintosh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6</cp:revision>
  <dcterms:created xsi:type="dcterms:W3CDTF">2021-01-21T10:50:00Z</dcterms:created>
  <dcterms:modified xsi:type="dcterms:W3CDTF">2021-01-21T20:02:00Z</dcterms:modified>
</cp:coreProperties>
</file>